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B925" w14:textId="77777777" w:rsidR="00F24E53" w:rsidRPr="000518ED" w:rsidRDefault="000518ED">
      <w:pPr>
        <w:rPr>
          <w:b/>
          <w:sz w:val="72"/>
          <w:szCs w:val="72"/>
        </w:rPr>
      </w:pPr>
      <w:r>
        <w:rPr>
          <w:b/>
        </w:rPr>
        <w:t>VILLAGE OF SYLVAN BEACH</w:t>
      </w:r>
    </w:p>
    <w:p w14:paraId="468975B7" w14:textId="77777777" w:rsidR="00F24E53" w:rsidRDefault="00413CE2">
      <w:pPr>
        <w:rPr>
          <w:b/>
        </w:rPr>
      </w:pPr>
      <w:r>
        <w:rPr>
          <w:b/>
        </w:rPr>
        <w:t>Village B</w:t>
      </w:r>
      <w:r w:rsidR="00A97125">
        <w:rPr>
          <w:b/>
        </w:rPr>
        <w:t>oard</w:t>
      </w:r>
      <w:r>
        <w:rPr>
          <w:b/>
        </w:rPr>
        <w:t xml:space="preserve"> of Trustees</w:t>
      </w:r>
      <w:r w:rsidR="00A97125">
        <w:rPr>
          <w:b/>
        </w:rPr>
        <w:t xml:space="preserve"> Meeting</w:t>
      </w:r>
    </w:p>
    <w:p w14:paraId="2275CCF1" w14:textId="77777777" w:rsidR="00F24E53" w:rsidRDefault="00E43905">
      <w:pPr>
        <w:rPr>
          <w:b/>
        </w:rPr>
      </w:pPr>
      <w:r>
        <w:rPr>
          <w:b/>
        </w:rPr>
        <w:t>October 19, 2020</w:t>
      </w:r>
    </w:p>
    <w:p w14:paraId="1C43FCC4" w14:textId="77777777" w:rsidR="0081582B" w:rsidRDefault="0081582B" w:rsidP="0081582B"/>
    <w:p w14:paraId="77449C0E" w14:textId="77777777" w:rsidR="0081582B" w:rsidRDefault="0081582B" w:rsidP="0081582B">
      <w:pPr>
        <w:rPr>
          <w:b/>
        </w:rPr>
      </w:pPr>
      <w:r>
        <w:t>T</w:t>
      </w:r>
      <w:r w:rsidRPr="006333E1">
        <w:t xml:space="preserve">he Village Board of the Village of Sylvan Beach held their </w:t>
      </w:r>
      <w:r>
        <w:t>board meeting</w:t>
      </w:r>
      <w:r w:rsidRPr="006333E1">
        <w:t xml:space="preserve"> on Monday, </w:t>
      </w:r>
      <w:r w:rsidR="0034163F">
        <w:t>October 19, 2020</w:t>
      </w:r>
      <w:r w:rsidR="00641379">
        <w:t xml:space="preserve"> </w:t>
      </w:r>
      <w:r>
        <w:t xml:space="preserve">at </w:t>
      </w:r>
      <w:r w:rsidR="0034163F">
        <w:t>6:30</w:t>
      </w:r>
      <w:r>
        <w:t>pm</w:t>
      </w:r>
      <w:r w:rsidRPr="006333E1">
        <w:t xml:space="preserve"> at the Village Hall, 808 Marina Drive, Sylvan Beach, New York.  Mayor </w:t>
      </w:r>
      <w:r>
        <w:t xml:space="preserve">Gregory Horan </w:t>
      </w:r>
      <w:r w:rsidRPr="006333E1">
        <w:t>presided over the meeting</w:t>
      </w:r>
      <w:r>
        <w:t xml:space="preserve"> with the following </w:t>
      </w:r>
      <w:r w:rsidRPr="006333E1">
        <w:t>in attendance</w:t>
      </w:r>
      <w:r w:rsidR="000659A5">
        <w:t>:</w:t>
      </w:r>
    </w:p>
    <w:p w14:paraId="1E23AF69" w14:textId="77777777" w:rsidR="0081582B" w:rsidRDefault="0081582B" w:rsidP="0081582B">
      <w:pPr>
        <w:rPr>
          <w:b/>
        </w:rPr>
      </w:pPr>
    </w:p>
    <w:p w14:paraId="5A0D1F64" w14:textId="77777777" w:rsidR="00FF0BCB" w:rsidRDefault="00FF0BCB">
      <w:pPr>
        <w:rPr>
          <w:b/>
        </w:rPr>
      </w:pPr>
    </w:p>
    <w:p w14:paraId="447A2DC6" w14:textId="77777777" w:rsidR="00F24E53" w:rsidRDefault="00F24E53">
      <w:pPr>
        <w:rPr>
          <w:b/>
        </w:rPr>
      </w:pPr>
      <w:r>
        <w:rPr>
          <w:b/>
        </w:rPr>
        <w:t>Roll Call:</w:t>
      </w:r>
    </w:p>
    <w:p w14:paraId="1E3AD4BB" w14:textId="77777777" w:rsidR="00F24E53" w:rsidRDefault="00F24E53">
      <w:pPr>
        <w:rPr>
          <w:b/>
        </w:rPr>
      </w:pPr>
    </w:p>
    <w:p w14:paraId="51FFCE91" w14:textId="77777777" w:rsidR="00F24E53" w:rsidRPr="0079675E" w:rsidRDefault="00F24E53">
      <w:r>
        <w:rPr>
          <w:b/>
        </w:rPr>
        <w:tab/>
      </w:r>
      <w:r w:rsidR="00090888" w:rsidRPr="0079675E">
        <w:t>Mayor</w:t>
      </w:r>
      <w:r w:rsidRPr="0079675E">
        <w:t xml:space="preserve"> </w:t>
      </w:r>
      <w:r w:rsidR="00A16C78">
        <w:t>Horan</w:t>
      </w:r>
      <w:r w:rsidR="00852163">
        <w:tab/>
      </w:r>
      <w:r w:rsidR="00852163">
        <w:tab/>
      </w:r>
      <w:r w:rsidR="00852163">
        <w:tab/>
        <w:t>Present</w:t>
      </w:r>
    </w:p>
    <w:p w14:paraId="5DA47933" w14:textId="77777777" w:rsidR="00090888" w:rsidRPr="0079675E" w:rsidRDefault="00F24E53">
      <w:r w:rsidRPr="0079675E">
        <w:tab/>
      </w:r>
      <w:r w:rsidR="00090888" w:rsidRPr="0079675E">
        <w:t>Trustee</w:t>
      </w:r>
      <w:r w:rsidRPr="0079675E">
        <w:t xml:space="preserve"> </w:t>
      </w:r>
      <w:r w:rsidR="000071A1">
        <w:t>Sullivan</w:t>
      </w:r>
      <w:r w:rsidR="000071A1">
        <w:tab/>
      </w:r>
      <w:r w:rsidR="000071A1">
        <w:tab/>
      </w:r>
      <w:r w:rsidR="00852163">
        <w:t>Present</w:t>
      </w:r>
    </w:p>
    <w:p w14:paraId="09CA8248" w14:textId="77777777" w:rsidR="00F24E53" w:rsidRPr="0079675E" w:rsidRDefault="00F24E53">
      <w:r w:rsidRPr="0079675E">
        <w:tab/>
      </w:r>
      <w:r w:rsidR="00090888" w:rsidRPr="0079675E">
        <w:t>Trustee</w:t>
      </w:r>
      <w:r w:rsidRPr="0079675E">
        <w:t xml:space="preserve"> </w:t>
      </w:r>
      <w:r w:rsidR="00882121">
        <w:t>Daily</w:t>
      </w:r>
      <w:r w:rsidR="00882121">
        <w:tab/>
      </w:r>
      <w:r w:rsidR="00882121">
        <w:tab/>
      </w:r>
      <w:r w:rsidR="00852163">
        <w:tab/>
        <w:t>Present</w:t>
      </w:r>
    </w:p>
    <w:p w14:paraId="38F4B516" w14:textId="77777777" w:rsidR="00F24E53" w:rsidRDefault="00F24E53">
      <w:r w:rsidRPr="0079675E">
        <w:tab/>
      </w:r>
      <w:r w:rsidR="00090888" w:rsidRPr="0079675E">
        <w:t xml:space="preserve">Trustee </w:t>
      </w:r>
      <w:r w:rsidR="000071A1">
        <w:t>Campbell</w:t>
      </w:r>
      <w:r w:rsidR="00852163">
        <w:tab/>
      </w:r>
      <w:r w:rsidR="00852163">
        <w:tab/>
        <w:t>Present</w:t>
      </w:r>
    </w:p>
    <w:p w14:paraId="1ED3D7EC" w14:textId="77777777" w:rsidR="0034163F" w:rsidRDefault="0034163F">
      <w:r>
        <w:tab/>
        <w:t>Trustee DeSantis</w:t>
      </w:r>
      <w:r>
        <w:tab/>
      </w:r>
      <w:r>
        <w:tab/>
        <w:t>Present</w:t>
      </w:r>
    </w:p>
    <w:p w14:paraId="400F44C9" w14:textId="77777777" w:rsidR="0034163F" w:rsidRDefault="0034163F"/>
    <w:p w14:paraId="24CEBADF" w14:textId="77777777" w:rsidR="0034163F" w:rsidRDefault="0034163F" w:rsidP="0034163F"/>
    <w:p w14:paraId="29E3CD69" w14:textId="77777777" w:rsidR="0034163F" w:rsidRPr="0079675E" w:rsidRDefault="0034163F" w:rsidP="0034163F">
      <w:r>
        <w:t xml:space="preserve">The Village Board </w:t>
      </w:r>
      <w:r w:rsidRPr="0079675E">
        <w:t xml:space="preserve">Meeting </w:t>
      </w:r>
      <w:r>
        <w:t xml:space="preserve">was </w:t>
      </w:r>
      <w:r w:rsidRPr="0079675E">
        <w:t xml:space="preserve">called </w:t>
      </w:r>
      <w:r>
        <w:t xml:space="preserve">by </w:t>
      </w:r>
      <w:r w:rsidRPr="0079675E">
        <w:t>to</w:t>
      </w:r>
      <w:r>
        <w:t xml:space="preserve"> </w:t>
      </w:r>
      <w:r w:rsidRPr="0079675E">
        <w:t>order</w:t>
      </w:r>
      <w:r>
        <w:t xml:space="preserve"> by Mayor Horan with Pledge of Allegiance. </w:t>
      </w:r>
    </w:p>
    <w:p w14:paraId="234C0B2A" w14:textId="77777777" w:rsidR="0034163F" w:rsidRPr="0079675E" w:rsidRDefault="0034163F"/>
    <w:p w14:paraId="375511D1" w14:textId="77777777" w:rsidR="00F24E53" w:rsidRDefault="00F24E53">
      <w:pPr>
        <w:rPr>
          <w:b/>
        </w:rPr>
      </w:pPr>
    </w:p>
    <w:p w14:paraId="5599444F" w14:textId="77777777" w:rsidR="00F24E53" w:rsidRDefault="00F24E53">
      <w:pPr>
        <w:rPr>
          <w:b/>
        </w:rPr>
      </w:pPr>
      <w:r>
        <w:rPr>
          <w:b/>
        </w:rPr>
        <w:t>Others in Attendance:</w:t>
      </w:r>
    </w:p>
    <w:p w14:paraId="73DE6C2E" w14:textId="77777777" w:rsidR="00852163" w:rsidRDefault="00852163">
      <w:pPr>
        <w:rPr>
          <w:b/>
        </w:rPr>
      </w:pPr>
    </w:p>
    <w:p w14:paraId="36E9069D" w14:textId="77777777" w:rsidR="00852163" w:rsidRPr="00852163" w:rsidRDefault="000071A1">
      <w:r>
        <w:t xml:space="preserve">Michael Sayles, </w:t>
      </w:r>
      <w:r w:rsidR="00A55419">
        <w:t xml:space="preserve">Village </w:t>
      </w:r>
      <w:r w:rsidR="00852163" w:rsidRPr="00852163">
        <w:t>Administrator</w:t>
      </w:r>
    </w:p>
    <w:p w14:paraId="24AF9013" w14:textId="77777777" w:rsidR="00882121" w:rsidRDefault="00882121" w:rsidP="00EF3AFF">
      <w:r>
        <w:t>Daniel Lehmann, Village Streets Superintendent</w:t>
      </w:r>
    </w:p>
    <w:p w14:paraId="7E36F6F9" w14:textId="77777777" w:rsidR="00882121" w:rsidRDefault="00882121" w:rsidP="00EF3AFF">
      <w:r>
        <w:t>John Porter, Codes Enforcement Officer</w:t>
      </w:r>
    </w:p>
    <w:p w14:paraId="1DADB900" w14:textId="77777777" w:rsidR="0034163F" w:rsidRDefault="0034163F" w:rsidP="00EF3AFF">
      <w:r>
        <w:t>Harlan Moonan, Tug Hill Commission</w:t>
      </w:r>
    </w:p>
    <w:p w14:paraId="2C9F094C" w14:textId="77777777" w:rsidR="00EF3AFF" w:rsidRPr="00852163" w:rsidRDefault="00882121" w:rsidP="00EF3AFF">
      <w:r>
        <w:t>Patrick Goodenow, Sylvan Verona Beach Resort Association</w:t>
      </w:r>
    </w:p>
    <w:p w14:paraId="6C346958" w14:textId="77777777" w:rsidR="000071A1" w:rsidRPr="00852163" w:rsidRDefault="000071A1">
      <w:r>
        <w:t>Beth Scholl, Deputy Clerk Treasurer</w:t>
      </w:r>
    </w:p>
    <w:p w14:paraId="31BA52C6" w14:textId="77777777" w:rsidR="00DA21CF" w:rsidRDefault="00DA21CF">
      <w:pPr>
        <w:rPr>
          <w:b/>
        </w:rPr>
      </w:pPr>
    </w:p>
    <w:p w14:paraId="54064EDE" w14:textId="77777777" w:rsidR="0034163F" w:rsidRDefault="0034163F">
      <w:pPr>
        <w:rPr>
          <w:b/>
        </w:rPr>
      </w:pPr>
    </w:p>
    <w:p w14:paraId="110C8BCB" w14:textId="77777777" w:rsidR="0034163F" w:rsidRDefault="0034163F">
      <w:pPr>
        <w:rPr>
          <w:b/>
        </w:rPr>
      </w:pPr>
    </w:p>
    <w:p w14:paraId="295BA8DD" w14:textId="77777777" w:rsidR="00860502" w:rsidRDefault="00860502" w:rsidP="00860502">
      <w:pPr>
        <w:rPr>
          <w:b/>
        </w:rPr>
      </w:pPr>
      <w:r>
        <w:rPr>
          <w:b/>
        </w:rPr>
        <w:t>Approval of Minutes:</w:t>
      </w:r>
    </w:p>
    <w:p w14:paraId="3C69F004" w14:textId="77777777" w:rsidR="00860502" w:rsidRDefault="00860502" w:rsidP="00860502">
      <w:pPr>
        <w:rPr>
          <w:b/>
        </w:rPr>
      </w:pPr>
    </w:p>
    <w:p w14:paraId="4729991A" w14:textId="77777777" w:rsidR="000071A1" w:rsidRDefault="00860502" w:rsidP="00860502">
      <w:r>
        <w:t xml:space="preserve">Motion </w:t>
      </w:r>
      <w:r w:rsidR="000071A1">
        <w:t xml:space="preserve">was </w:t>
      </w:r>
      <w:r>
        <w:t xml:space="preserve">made by Trustee </w:t>
      </w:r>
      <w:r w:rsidR="0034163F">
        <w:t>Campbell</w:t>
      </w:r>
      <w:r>
        <w:t xml:space="preserve"> and seconded by Trustee </w:t>
      </w:r>
      <w:r w:rsidR="00882121">
        <w:t>Daily</w:t>
      </w:r>
      <w:r>
        <w:t xml:space="preserve"> to accept the minutes of the </w:t>
      </w:r>
      <w:r w:rsidR="0034163F">
        <w:t xml:space="preserve">Annual Meeting and the </w:t>
      </w:r>
      <w:r>
        <w:t xml:space="preserve">Regular Meeting of </w:t>
      </w:r>
      <w:r w:rsidR="0034163F">
        <w:t>October 5, 2020</w:t>
      </w:r>
      <w:r>
        <w:t xml:space="preserve"> as reported by the Village Clerk.  </w:t>
      </w:r>
    </w:p>
    <w:p w14:paraId="21E35782" w14:textId="77777777" w:rsidR="000071A1" w:rsidRDefault="000071A1" w:rsidP="00860502"/>
    <w:p w14:paraId="29A0E0A2" w14:textId="77777777" w:rsidR="00860502" w:rsidRDefault="00860502" w:rsidP="00860502">
      <w:r>
        <w:t>Carried as follows:</w:t>
      </w:r>
    </w:p>
    <w:p w14:paraId="1BD6687E" w14:textId="77777777" w:rsidR="00860502" w:rsidRDefault="00860502" w:rsidP="00860502"/>
    <w:p w14:paraId="0B7361C0" w14:textId="77777777" w:rsidR="00860502" w:rsidRDefault="00860502" w:rsidP="00860502">
      <w:r>
        <w:t xml:space="preserve">Trustee </w:t>
      </w:r>
      <w:r w:rsidR="000071A1">
        <w:t>Campbell</w:t>
      </w:r>
      <w:r w:rsidR="000071A1">
        <w:tab/>
      </w:r>
      <w:r w:rsidR="000071A1">
        <w:tab/>
      </w:r>
      <w:r>
        <w:t>Aye</w:t>
      </w:r>
      <w:r>
        <w:tab/>
      </w:r>
      <w:r>
        <w:tab/>
      </w:r>
      <w:r>
        <w:tab/>
        <w:t xml:space="preserve">Trustee </w:t>
      </w:r>
      <w:r w:rsidR="0034163F">
        <w:t>DeSantis</w:t>
      </w:r>
      <w:r>
        <w:tab/>
        <w:t>Aye</w:t>
      </w:r>
    </w:p>
    <w:p w14:paraId="6479AA29" w14:textId="77777777" w:rsidR="00860502" w:rsidRPr="00090888" w:rsidRDefault="00860502" w:rsidP="00860502">
      <w:r>
        <w:t xml:space="preserve">Trustee </w:t>
      </w:r>
      <w:r w:rsidR="00882121">
        <w:t>Dail</w:t>
      </w:r>
      <w:r>
        <w:t>y</w:t>
      </w:r>
      <w:r w:rsidR="00882121">
        <w:tab/>
      </w:r>
      <w:r>
        <w:tab/>
      </w:r>
      <w:r>
        <w:tab/>
      </w:r>
      <w:r w:rsidR="000071A1">
        <w:t>Aye</w:t>
      </w:r>
      <w:r w:rsidR="000071A1">
        <w:tab/>
      </w:r>
      <w:r>
        <w:tab/>
      </w:r>
      <w:r>
        <w:tab/>
        <w:t>Trustee Sullivan</w:t>
      </w:r>
      <w:r>
        <w:tab/>
        <w:t>Aye</w:t>
      </w:r>
    </w:p>
    <w:p w14:paraId="2A81D591" w14:textId="77777777" w:rsidR="00860502" w:rsidRDefault="00860502"/>
    <w:p w14:paraId="51EADA04" w14:textId="77777777" w:rsidR="00FF3312" w:rsidRDefault="00FF3312" w:rsidP="004402B1">
      <w:pPr>
        <w:rPr>
          <w:b/>
        </w:rPr>
      </w:pPr>
    </w:p>
    <w:p w14:paraId="39BAAA17" w14:textId="77777777" w:rsidR="0034163F" w:rsidRDefault="0034163F" w:rsidP="004402B1">
      <w:pPr>
        <w:rPr>
          <w:b/>
        </w:rPr>
      </w:pPr>
    </w:p>
    <w:p w14:paraId="491BF7A4" w14:textId="77777777" w:rsidR="0034163F" w:rsidRDefault="0034163F" w:rsidP="004402B1">
      <w:pPr>
        <w:rPr>
          <w:b/>
        </w:rPr>
      </w:pPr>
    </w:p>
    <w:p w14:paraId="50F82CC3" w14:textId="77777777" w:rsidR="0034163F" w:rsidRDefault="0034163F" w:rsidP="004402B1">
      <w:pPr>
        <w:rPr>
          <w:b/>
        </w:rPr>
      </w:pPr>
    </w:p>
    <w:p w14:paraId="5BDA1B0A" w14:textId="77777777" w:rsidR="0034163F" w:rsidRDefault="0034163F" w:rsidP="0034163F">
      <w:pPr>
        <w:jc w:val="center"/>
        <w:rPr>
          <w:b/>
        </w:rPr>
      </w:pPr>
      <w:r>
        <w:rPr>
          <w:b/>
        </w:rPr>
        <w:lastRenderedPageBreak/>
        <w:t>Regular Meeting of the Village Board, Village of Sylvan Beach, October 19, 2020</w:t>
      </w:r>
    </w:p>
    <w:p w14:paraId="594C458B" w14:textId="77777777" w:rsidR="0034163F" w:rsidRDefault="0034163F" w:rsidP="004402B1">
      <w:pPr>
        <w:rPr>
          <w:b/>
        </w:rPr>
      </w:pPr>
    </w:p>
    <w:p w14:paraId="5E14C973" w14:textId="77777777" w:rsidR="0034163F" w:rsidRDefault="0034163F" w:rsidP="004402B1">
      <w:pPr>
        <w:rPr>
          <w:b/>
        </w:rPr>
      </w:pPr>
    </w:p>
    <w:p w14:paraId="5E812674" w14:textId="77777777" w:rsidR="004402B1" w:rsidRDefault="004402B1" w:rsidP="004402B1">
      <w:pPr>
        <w:rPr>
          <w:b/>
        </w:rPr>
      </w:pPr>
      <w:r>
        <w:rPr>
          <w:b/>
        </w:rPr>
        <w:t>Approval and Audit of Bills:</w:t>
      </w:r>
    </w:p>
    <w:p w14:paraId="1BAD1CA4" w14:textId="77777777" w:rsidR="00860502" w:rsidRDefault="00860502" w:rsidP="004402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4402B1" w14:paraId="437587FE" w14:textId="77777777" w:rsidTr="006E2C17">
        <w:tc>
          <w:tcPr>
            <w:tcW w:w="4428" w:type="dxa"/>
          </w:tcPr>
          <w:p w14:paraId="5B3073A7" w14:textId="77777777" w:rsidR="004402B1" w:rsidRDefault="004402B1" w:rsidP="006E2C17">
            <w:r>
              <w:t>General Fund</w:t>
            </w:r>
          </w:p>
        </w:tc>
        <w:tc>
          <w:tcPr>
            <w:tcW w:w="4428" w:type="dxa"/>
          </w:tcPr>
          <w:p w14:paraId="6CD1B0B9" w14:textId="77777777" w:rsidR="004402B1" w:rsidRDefault="004402B1" w:rsidP="0034163F">
            <w:r>
              <w:t xml:space="preserve">$ </w:t>
            </w:r>
            <w:r w:rsidR="0034163F">
              <w:t>39,587.01</w:t>
            </w:r>
          </w:p>
        </w:tc>
      </w:tr>
      <w:tr w:rsidR="004402B1" w14:paraId="50B1421B" w14:textId="77777777" w:rsidTr="006E2C17">
        <w:tc>
          <w:tcPr>
            <w:tcW w:w="4428" w:type="dxa"/>
          </w:tcPr>
          <w:p w14:paraId="0EEEEC93" w14:textId="77777777" w:rsidR="004402B1" w:rsidRDefault="004402B1" w:rsidP="006E2C17">
            <w:r>
              <w:t>Park Fund</w:t>
            </w:r>
          </w:p>
        </w:tc>
        <w:tc>
          <w:tcPr>
            <w:tcW w:w="4428" w:type="dxa"/>
          </w:tcPr>
          <w:p w14:paraId="7EF679F2" w14:textId="77777777" w:rsidR="004402B1" w:rsidRDefault="004402B1" w:rsidP="0034163F">
            <w:r>
              <w:t xml:space="preserve">$      </w:t>
            </w:r>
            <w:r w:rsidR="0034163F">
              <w:t xml:space="preserve">  17.94</w:t>
            </w:r>
          </w:p>
        </w:tc>
      </w:tr>
      <w:tr w:rsidR="004402B1" w14:paraId="5408CB68" w14:textId="77777777" w:rsidTr="006E2C17">
        <w:tc>
          <w:tcPr>
            <w:tcW w:w="4428" w:type="dxa"/>
          </w:tcPr>
          <w:p w14:paraId="3B41F620" w14:textId="77777777" w:rsidR="004402B1" w:rsidRDefault="004402B1" w:rsidP="006E2C17">
            <w:r>
              <w:t>Resort District</w:t>
            </w:r>
          </w:p>
        </w:tc>
        <w:tc>
          <w:tcPr>
            <w:tcW w:w="4428" w:type="dxa"/>
          </w:tcPr>
          <w:p w14:paraId="6C8C0E2D" w14:textId="77777777" w:rsidR="004402B1" w:rsidRDefault="004402B1" w:rsidP="0034163F">
            <w:r>
              <w:t xml:space="preserve">$ </w:t>
            </w:r>
            <w:r w:rsidR="0034163F">
              <w:t xml:space="preserve">  1,933.52</w:t>
            </w:r>
          </w:p>
        </w:tc>
      </w:tr>
      <w:tr w:rsidR="004402B1" w14:paraId="0886BB83" w14:textId="77777777" w:rsidTr="006E2C17">
        <w:tc>
          <w:tcPr>
            <w:tcW w:w="4428" w:type="dxa"/>
          </w:tcPr>
          <w:p w14:paraId="707046BF" w14:textId="77777777" w:rsidR="004402B1" w:rsidRDefault="004402B1" w:rsidP="006E2C17">
            <w:r>
              <w:t>Water District</w:t>
            </w:r>
          </w:p>
        </w:tc>
        <w:tc>
          <w:tcPr>
            <w:tcW w:w="4428" w:type="dxa"/>
          </w:tcPr>
          <w:p w14:paraId="1E56F1CB" w14:textId="77777777" w:rsidR="004402B1" w:rsidRDefault="004402B1" w:rsidP="0034163F">
            <w:r>
              <w:t xml:space="preserve">$   </w:t>
            </w:r>
            <w:r w:rsidR="0034163F">
              <w:t xml:space="preserve">       0.00</w:t>
            </w:r>
          </w:p>
        </w:tc>
      </w:tr>
      <w:tr w:rsidR="004402B1" w14:paraId="77260A13" w14:textId="77777777" w:rsidTr="006E2C17">
        <w:tc>
          <w:tcPr>
            <w:tcW w:w="4428" w:type="dxa"/>
          </w:tcPr>
          <w:p w14:paraId="33D43DFF" w14:textId="77777777" w:rsidR="004402B1" w:rsidRDefault="004402B1" w:rsidP="006E2C17">
            <w:r>
              <w:t>EOLWPAP</w:t>
            </w:r>
          </w:p>
        </w:tc>
        <w:tc>
          <w:tcPr>
            <w:tcW w:w="4428" w:type="dxa"/>
          </w:tcPr>
          <w:p w14:paraId="705B3C52" w14:textId="77777777" w:rsidR="004402B1" w:rsidRDefault="004402B1" w:rsidP="0034163F">
            <w:r>
              <w:t xml:space="preserve">$ </w:t>
            </w:r>
            <w:r w:rsidR="0034163F">
              <w:t>31,402.39</w:t>
            </w:r>
          </w:p>
        </w:tc>
      </w:tr>
      <w:tr w:rsidR="004402B1" w14:paraId="67112931" w14:textId="77777777" w:rsidTr="006E2C17">
        <w:tc>
          <w:tcPr>
            <w:tcW w:w="4428" w:type="dxa"/>
          </w:tcPr>
          <w:p w14:paraId="095D7783" w14:textId="77777777" w:rsidR="004402B1" w:rsidRDefault="004402B1" w:rsidP="006E2C17">
            <w:r>
              <w:t>SBSD</w:t>
            </w:r>
          </w:p>
        </w:tc>
        <w:tc>
          <w:tcPr>
            <w:tcW w:w="4428" w:type="dxa"/>
          </w:tcPr>
          <w:p w14:paraId="61BE92C3" w14:textId="77777777" w:rsidR="004402B1" w:rsidRDefault="00641379" w:rsidP="0034163F">
            <w:r>
              <w:t xml:space="preserve">$         </w:t>
            </w:r>
            <w:r w:rsidR="0034163F">
              <w:t xml:space="preserve"> 0.00</w:t>
            </w:r>
            <w:r w:rsidR="004402B1">
              <w:t xml:space="preserve">          </w:t>
            </w:r>
            <w:r w:rsidR="00E10937">
              <w:t xml:space="preserve">  </w:t>
            </w:r>
            <w:r w:rsidR="00B7578C">
              <w:t xml:space="preserve"> </w:t>
            </w:r>
            <w:r w:rsidR="00283E3A">
              <w:t xml:space="preserve"> </w:t>
            </w:r>
          </w:p>
        </w:tc>
      </w:tr>
      <w:tr w:rsidR="004402B1" w14:paraId="2A1D0CDD" w14:textId="77777777" w:rsidTr="006E2C17">
        <w:tc>
          <w:tcPr>
            <w:tcW w:w="4428" w:type="dxa"/>
          </w:tcPr>
          <w:p w14:paraId="18661B4A" w14:textId="77777777" w:rsidR="004402B1" w:rsidRPr="0046190D" w:rsidRDefault="004402B1" w:rsidP="006E2C17">
            <w:pPr>
              <w:rPr>
                <w:b/>
              </w:rPr>
            </w:pPr>
            <w:r w:rsidRPr="0046190D">
              <w:rPr>
                <w:b/>
              </w:rPr>
              <w:t>Total</w:t>
            </w:r>
          </w:p>
        </w:tc>
        <w:tc>
          <w:tcPr>
            <w:tcW w:w="4428" w:type="dxa"/>
          </w:tcPr>
          <w:p w14:paraId="20319B3C" w14:textId="77777777" w:rsidR="004402B1" w:rsidRPr="0046190D" w:rsidRDefault="004402B1" w:rsidP="0034163F">
            <w:pPr>
              <w:rPr>
                <w:b/>
              </w:rPr>
            </w:pPr>
            <w:r w:rsidRPr="0046190D">
              <w:rPr>
                <w:b/>
              </w:rPr>
              <w:t xml:space="preserve">$ </w:t>
            </w:r>
            <w:r w:rsidR="0034163F">
              <w:rPr>
                <w:b/>
              </w:rPr>
              <w:t>72,940.86</w:t>
            </w:r>
          </w:p>
        </w:tc>
      </w:tr>
    </w:tbl>
    <w:p w14:paraId="37833960" w14:textId="77777777" w:rsidR="004402B1" w:rsidRDefault="004402B1" w:rsidP="004402B1"/>
    <w:p w14:paraId="403CEF77" w14:textId="77777777" w:rsidR="00641379" w:rsidRDefault="004402B1" w:rsidP="004402B1">
      <w:r>
        <w:t xml:space="preserve">Motion </w:t>
      </w:r>
      <w:r w:rsidR="00641379">
        <w:t xml:space="preserve">was </w:t>
      </w:r>
      <w:r>
        <w:t xml:space="preserve">made by Trustee </w:t>
      </w:r>
      <w:r w:rsidR="0034163F">
        <w:t>Daily</w:t>
      </w:r>
      <w:r>
        <w:t xml:space="preserve"> and seconded by Trustee </w:t>
      </w:r>
      <w:r w:rsidR="0034163F">
        <w:t>Campbell</w:t>
      </w:r>
      <w:r>
        <w:t xml:space="preserve"> to approve </w:t>
      </w:r>
      <w:r w:rsidR="0034163F">
        <w:t xml:space="preserve">the </w:t>
      </w:r>
      <w:r>
        <w:t xml:space="preserve">payment of all bills to be paid from </w:t>
      </w:r>
      <w:r w:rsidR="0034163F">
        <w:t>October 5, 2020</w:t>
      </w:r>
      <w:r w:rsidR="00641379">
        <w:t xml:space="preserve"> </w:t>
      </w:r>
      <w:r w:rsidR="0074547F">
        <w:t>through</w:t>
      </w:r>
      <w:r w:rsidR="0096387F">
        <w:t xml:space="preserve"> </w:t>
      </w:r>
      <w:r w:rsidR="0034163F">
        <w:t>October 19, 2020</w:t>
      </w:r>
      <w:r w:rsidR="00FF3312">
        <w:t>,</w:t>
      </w:r>
      <w:r w:rsidR="00012474">
        <w:t xml:space="preserve"> in</w:t>
      </w:r>
      <w:r w:rsidR="00FF3312">
        <w:t xml:space="preserve"> the amount of </w:t>
      </w:r>
      <w:r w:rsidR="00DD3C19" w:rsidRPr="00641379">
        <w:rPr>
          <w:b/>
        </w:rPr>
        <w:t>$</w:t>
      </w:r>
      <w:r w:rsidR="0034163F">
        <w:rPr>
          <w:b/>
        </w:rPr>
        <w:t>72,940.86</w:t>
      </w:r>
      <w:r w:rsidR="00FF3312">
        <w:t xml:space="preserve"> </w:t>
      </w:r>
      <w:r w:rsidR="00012474">
        <w:t>as</w:t>
      </w:r>
      <w:r>
        <w:t xml:space="preserve"> presented and reviewed by</w:t>
      </w:r>
      <w:r w:rsidR="00B7578C">
        <w:t xml:space="preserve"> the Village Board of Trustees. </w:t>
      </w:r>
    </w:p>
    <w:p w14:paraId="7CBB8F07" w14:textId="77777777" w:rsidR="00641379" w:rsidRDefault="00641379" w:rsidP="004402B1"/>
    <w:p w14:paraId="426B07D6" w14:textId="77777777" w:rsidR="004402B1" w:rsidRDefault="004402B1" w:rsidP="004402B1">
      <w:r>
        <w:t>Carried as follows:</w:t>
      </w:r>
    </w:p>
    <w:p w14:paraId="1F18862B" w14:textId="77777777" w:rsidR="004402B1" w:rsidRDefault="004402B1" w:rsidP="004402B1">
      <w:r>
        <w:t xml:space="preserve">  </w:t>
      </w:r>
    </w:p>
    <w:p w14:paraId="0ADFE8E8" w14:textId="77777777" w:rsidR="00641379" w:rsidRDefault="00641379" w:rsidP="00641379">
      <w:r>
        <w:t>Trustee Campbell</w:t>
      </w:r>
      <w:r>
        <w:tab/>
      </w:r>
      <w:r>
        <w:tab/>
        <w:t>Aye</w:t>
      </w:r>
      <w:r>
        <w:tab/>
      </w:r>
      <w:r>
        <w:tab/>
      </w:r>
      <w:r>
        <w:tab/>
        <w:t xml:space="preserve">Trustee </w:t>
      </w:r>
      <w:r w:rsidR="000B2EB7">
        <w:t>DeSantis</w:t>
      </w:r>
      <w:r>
        <w:tab/>
        <w:t>Aye</w:t>
      </w:r>
    </w:p>
    <w:p w14:paraId="4AF6B21F" w14:textId="77777777" w:rsidR="00641379" w:rsidRPr="00090888" w:rsidRDefault="00641379" w:rsidP="00641379">
      <w:r>
        <w:t xml:space="preserve">Trustee </w:t>
      </w:r>
      <w:r w:rsidR="001A792C">
        <w:t>Daily</w:t>
      </w:r>
      <w:r w:rsidR="001A792C">
        <w:tab/>
      </w:r>
      <w:r>
        <w:tab/>
      </w:r>
      <w:r>
        <w:tab/>
        <w:t>Aye</w:t>
      </w:r>
      <w:r>
        <w:tab/>
      </w:r>
      <w:r>
        <w:tab/>
      </w:r>
      <w:r>
        <w:tab/>
        <w:t>Trustee Sullivan</w:t>
      </w:r>
      <w:r>
        <w:tab/>
        <w:t>Aye</w:t>
      </w:r>
    </w:p>
    <w:p w14:paraId="751C1EAF" w14:textId="77777777" w:rsidR="00413CE2" w:rsidRDefault="00413CE2" w:rsidP="00CE6190">
      <w:pPr>
        <w:tabs>
          <w:tab w:val="left" w:pos="1473"/>
        </w:tabs>
        <w:rPr>
          <w:b/>
        </w:rPr>
      </w:pPr>
    </w:p>
    <w:p w14:paraId="52D20E18" w14:textId="77777777" w:rsidR="00C50F0B" w:rsidRDefault="00847DDC" w:rsidP="00CE6190">
      <w:pPr>
        <w:tabs>
          <w:tab w:val="left" w:pos="1473"/>
        </w:tabs>
        <w:rPr>
          <w:b/>
        </w:rPr>
      </w:pPr>
      <w:r>
        <w:rPr>
          <w:b/>
        </w:rPr>
        <w:tab/>
      </w:r>
    </w:p>
    <w:p w14:paraId="5F73858F" w14:textId="77777777" w:rsidR="00947F37" w:rsidRDefault="00947F37" w:rsidP="00947F37">
      <w:pPr>
        <w:rPr>
          <w:b/>
        </w:rPr>
      </w:pPr>
      <w:r>
        <w:rPr>
          <w:b/>
        </w:rPr>
        <w:t>Reports:</w:t>
      </w:r>
    </w:p>
    <w:p w14:paraId="6DD7ACCB" w14:textId="77777777" w:rsidR="00947F37" w:rsidRDefault="00947F37" w:rsidP="00947F37">
      <w:pPr>
        <w:rPr>
          <w:b/>
        </w:rPr>
      </w:pPr>
    </w:p>
    <w:p w14:paraId="060CCC87" w14:textId="77777777" w:rsidR="00947F37" w:rsidRDefault="0025133E" w:rsidP="0025133E">
      <w:pPr>
        <w:pStyle w:val="ListParagraph"/>
        <w:numPr>
          <w:ilvl w:val="0"/>
          <w:numId w:val="3"/>
        </w:numPr>
      </w:pPr>
      <w:r w:rsidRPr="0025133E">
        <w:rPr>
          <w:b/>
        </w:rPr>
        <w:t xml:space="preserve">Village Clerk </w:t>
      </w:r>
      <w:r w:rsidR="00947F37" w:rsidRPr="0025133E">
        <w:rPr>
          <w:b/>
        </w:rPr>
        <w:t>Treasurer</w:t>
      </w:r>
      <w:r>
        <w:t xml:space="preserve"> – Reports are circulating</w:t>
      </w:r>
    </w:p>
    <w:p w14:paraId="340F165C" w14:textId="77777777" w:rsidR="004152DE" w:rsidRDefault="004152DE" w:rsidP="004152DE"/>
    <w:p w14:paraId="41D98D8E" w14:textId="77777777" w:rsidR="004152DE" w:rsidRDefault="004152DE" w:rsidP="004152DE">
      <w:r>
        <w:t>All reports are on file with the Village Clerk for review.</w:t>
      </w:r>
    </w:p>
    <w:p w14:paraId="52185B06" w14:textId="77777777" w:rsidR="008F473B" w:rsidRDefault="008F473B" w:rsidP="008F473B"/>
    <w:p w14:paraId="0B68D83D" w14:textId="77777777" w:rsidR="0025133E" w:rsidRPr="0025133E" w:rsidRDefault="0025133E" w:rsidP="0025133E">
      <w:pPr>
        <w:pStyle w:val="ListParagraph"/>
        <w:numPr>
          <w:ilvl w:val="0"/>
          <w:numId w:val="3"/>
        </w:numPr>
        <w:rPr>
          <w:b/>
        </w:rPr>
      </w:pPr>
      <w:r w:rsidRPr="0025133E">
        <w:rPr>
          <w:b/>
        </w:rPr>
        <w:t xml:space="preserve">Michael Sayles, Village Administrator </w:t>
      </w:r>
    </w:p>
    <w:p w14:paraId="503C5495" w14:textId="77777777" w:rsidR="0025133E" w:rsidRDefault="0025133E" w:rsidP="008F473B"/>
    <w:p w14:paraId="3585A95A" w14:textId="77777777" w:rsidR="008A3FEE" w:rsidRDefault="00733383" w:rsidP="008F473B">
      <w:r>
        <w:t>Michael reported</w:t>
      </w:r>
      <w:r w:rsidR="008A3FEE">
        <w:t xml:space="preserve"> the Zoning Review Committee has added a Mooring Regulation to the Zoning Laws.  It has been reviewed by the Canal Corporation and they had no comment.  The semantics of enforcement need to be finalized</w:t>
      </w:r>
      <w:r w:rsidR="00DD29EA">
        <w:t>.  It will be added to the zoning and once finalized, Michael will forward the draft to the Planning Board, then the Village Board for comment and then to Oneida County Planning.</w:t>
      </w:r>
    </w:p>
    <w:p w14:paraId="63BEB7A3" w14:textId="77777777" w:rsidR="00DD29EA" w:rsidRDefault="00DD29EA" w:rsidP="008F473B"/>
    <w:p w14:paraId="2697CF2B" w14:textId="77777777" w:rsidR="00DD29EA" w:rsidRDefault="00DD29EA" w:rsidP="008F473B">
      <w:r>
        <w:t>Michael is in the process of setting up a meeting with TI Sales, which is a Flow Meter Company.  He is meeting to discuss and review with TI Sales, the various options for businesses in the Village to find some options of what can and cannot be done</w:t>
      </w:r>
      <w:r w:rsidR="00733383">
        <w:t xml:space="preserve"> regarding their commercial waste</w:t>
      </w:r>
      <w:r>
        <w:t>.</w:t>
      </w:r>
    </w:p>
    <w:p w14:paraId="28F36E21" w14:textId="77777777" w:rsidR="00DD29EA" w:rsidRDefault="00DD29EA" w:rsidP="008F473B"/>
    <w:p w14:paraId="1DD4A2BC" w14:textId="77777777" w:rsidR="00DD29EA" w:rsidRDefault="00DD29EA" w:rsidP="008F473B">
      <w:r>
        <w:t xml:space="preserve">Michael gave a quick update on four houses in the Village that have been abandoned and </w:t>
      </w:r>
      <w:r w:rsidR="00733383">
        <w:t>along with the Codes Enforcement Officer, John Porter and moving to have them condemned</w:t>
      </w:r>
      <w:r>
        <w:t xml:space="preserve">.  Three of the four owners have been in contact with Michael and John Porter and are moving towards a solution.  </w:t>
      </w:r>
    </w:p>
    <w:p w14:paraId="0173C95D" w14:textId="77777777" w:rsidR="00733383" w:rsidRDefault="00733383" w:rsidP="008F473B"/>
    <w:p w14:paraId="520097B3" w14:textId="77777777" w:rsidR="00AF3740" w:rsidRDefault="00AF3740" w:rsidP="00AF3740">
      <w:pPr>
        <w:jc w:val="center"/>
        <w:rPr>
          <w:b/>
        </w:rPr>
      </w:pPr>
      <w:r>
        <w:rPr>
          <w:b/>
        </w:rPr>
        <w:lastRenderedPageBreak/>
        <w:t>Regular Meeting of the Village Board, Village of Sylvan Beach, October 19, 2020</w:t>
      </w:r>
    </w:p>
    <w:p w14:paraId="7BC8A097" w14:textId="77777777" w:rsidR="00733383" w:rsidRDefault="00733383" w:rsidP="008F473B"/>
    <w:p w14:paraId="5AC5C21B" w14:textId="77777777" w:rsidR="00AF3740" w:rsidRDefault="00AF3740" w:rsidP="008F473B"/>
    <w:p w14:paraId="6FB46C62" w14:textId="77777777" w:rsidR="00DD29EA" w:rsidRDefault="00DD29EA" w:rsidP="008F473B">
      <w:r>
        <w:t xml:space="preserve">Michael is working on finalizing year end </w:t>
      </w:r>
      <w:r w:rsidR="00AF3740">
        <w:t xml:space="preserve">budget </w:t>
      </w:r>
      <w:r>
        <w:t xml:space="preserve">projections </w:t>
      </w:r>
      <w:r w:rsidR="00B12AC4">
        <w:t>which will be completed by the end of the week.  These projections are based on the reduced revenue and will shed light on what the Village can and cannot do moving forward.</w:t>
      </w:r>
    </w:p>
    <w:p w14:paraId="77AEDEFD" w14:textId="77777777" w:rsidR="00AF3740" w:rsidRDefault="00AF3740" w:rsidP="008F473B"/>
    <w:p w14:paraId="0AAD85A0" w14:textId="77777777" w:rsidR="00B12AC4" w:rsidRDefault="00B12AC4" w:rsidP="008F473B">
      <w:r>
        <w:t>Michael is working with APEX to activate the car charging stations.</w:t>
      </w:r>
    </w:p>
    <w:p w14:paraId="3DEC0C63" w14:textId="77777777" w:rsidR="00B12AC4" w:rsidRDefault="00B12AC4" w:rsidP="008F473B"/>
    <w:p w14:paraId="23A413D3" w14:textId="77777777" w:rsidR="00B12AC4" w:rsidRDefault="00B12AC4" w:rsidP="008F473B">
      <w:r>
        <w:t xml:space="preserve">Michael and Trustee Daily met to discuss and review the lack of lighting on Main St.  They are working with National Grid to add LED street lights to approximately seven locations with as little cost to the Village as possible.  </w:t>
      </w:r>
    </w:p>
    <w:p w14:paraId="689941AB" w14:textId="77777777" w:rsidR="00B12AC4" w:rsidRDefault="00B12AC4" w:rsidP="008F473B"/>
    <w:p w14:paraId="5A7929EA" w14:textId="77777777" w:rsidR="00B12AC4" w:rsidRDefault="00B12AC4" w:rsidP="008F473B">
      <w:r>
        <w:t xml:space="preserve">Michael met with Village Attorney Rocco DePerno and Jack Dodson to review the agreement for replacement of the Marina Dr. </w:t>
      </w:r>
      <w:r w:rsidR="00AF3740">
        <w:t xml:space="preserve">and </w:t>
      </w:r>
      <w:r>
        <w:t xml:space="preserve">Birch </w:t>
      </w:r>
      <w:r w:rsidR="00AF3740">
        <w:t>Lane sewer l</w:t>
      </w:r>
      <w:r>
        <w:t>ine</w:t>
      </w:r>
      <w:r w:rsidR="00AF3740">
        <w:t>s</w:t>
      </w:r>
      <w:r>
        <w:t xml:space="preserve"> that the board authorized the Mayor to sign at the </w:t>
      </w:r>
      <w:r w:rsidR="00AF3740">
        <w:t>October 5, 2020</w:t>
      </w:r>
      <w:r>
        <w:t xml:space="preserve"> meeting.  The Village Attorney had a few ch</w:t>
      </w:r>
      <w:r w:rsidR="007A216A">
        <w:t xml:space="preserve">anges he would like revised </w:t>
      </w:r>
      <w:r w:rsidR="00AF3740">
        <w:t>with</w:t>
      </w:r>
      <w:r w:rsidR="007A216A">
        <w:t xml:space="preserve"> the agreement, which Jack Dodson agreed.  The document was revised and reviewed by the Village Attorney and is ready to be sent to Jack Dodson for his signature and then will be forwarded to Mayor Horan for his signature.</w:t>
      </w:r>
    </w:p>
    <w:p w14:paraId="7549EC51" w14:textId="77777777" w:rsidR="007A216A" w:rsidRDefault="007A216A" w:rsidP="008F473B"/>
    <w:p w14:paraId="2FFBD85D" w14:textId="77777777" w:rsidR="00AF3740" w:rsidRDefault="00AF3740" w:rsidP="008F473B"/>
    <w:p w14:paraId="6BA821DA" w14:textId="77777777" w:rsidR="007A216A" w:rsidRDefault="007A216A" w:rsidP="008F473B">
      <w:r>
        <w:t>Mayor Horan and Trustee Sullivan both commented on the excellent</w:t>
      </w:r>
      <w:r w:rsidR="00AF3740">
        <w:t xml:space="preserve"> and efficient</w:t>
      </w:r>
      <w:r>
        <w:t xml:space="preserve"> job paving 14</w:t>
      </w:r>
      <w:r w:rsidRPr="007A216A">
        <w:rPr>
          <w:vertAlign w:val="superscript"/>
        </w:rPr>
        <w:t>th</w:t>
      </w:r>
      <w:r>
        <w:t xml:space="preserve"> Ave.</w:t>
      </w:r>
    </w:p>
    <w:p w14:paraId="2C279FA2" w14:textId="77777777" w:rsidR="007A216A" w:rsidRDefault="007A216A" w:rsidP="008F473B"/>
    <w:p w14:paraId="0723D203" w14:textId="77777777" w:rsidR="00AF3740" w:rsidRDefault="00AF3740" w:rsidP="008F473B"/>
    <w:p w14:paraId="043C6D7F" w14:textId="77777777" w:rsidR="007A216A" w:rsidRDefault="007A216A" w:rsidP="008F473B">
      <w:r>
        <w:t xml:space="preserve">Trustee Sullivan questioned </w:t>
      </w:r>
      <w:r w:rsidR="00AF3740">
        <w:t xml:space="preserve">Michael regarding </w:t>
      </w:r>
      <w:r>
        <w:t>the signage for parking by the Oneida Indian Nation by the Lakehouse</w:t>
      </w:r>
      <w:r w:rsidR="00AF3740">
        <w:t>,</w:t>
      </w:r>
      <w:r>
        <w:t xml:space="preserve"> as it seems to have changed.  Michael did confirm that they did change their signage and added a handicapped parking spot.  Michael also informed the board they he is having dialogue with Peter Carmen of the Oneida Indian Nation, regarding the plowing of the lakefront </w:t>
      </w:r>
      <w:r w:rsidR="00AF3740">
        <w:t xml:space="preserve">parking </w:t>
      </w:r>
      <w:r>
        <w:t>lot.  Michael reassured the board that he is working on a plan with Dan Lehmann, Village Streets Superintendent</w:t>
      </w:r>
      <w:r w:rsidR="00AF3740">
        <w:t>,</w:t>
      </w:r>
      <w:r>
        <w:t xml:space="preserve"> for plowing and designat</w:t>
      </w:r>
      <w:r w:rsidR="00AF3740">
        <w:t xml:space="preserve">ing </w:t>
      </w:r>
      <w:r>
        <w:t>parking for snowmobiles, ice fisherman and their trailers.  Trustee Daily suggested using snow as a barrier.</w:t>
      </w:r>
    </w:p>
    <w:p w14:paraId="1D4161A7" w14:textId="77777777" w:rsidR="007A216A" w:rsidRDefault="007A216A" w:rsidP="008F473B"/>
    <w:p w14:paraId="704C0634" w14:textId="77777777" w:rsidR="007A216A" w:rsidRDefault="007A216A" w:rsidP="008F473B">
      <w:r>
        <w:t xml:space="preserve">Trustee DeSantis asked Michael for clarification on the Main St. lighting issue.  Michael replied that there are several dark areas that need overhead lighting.  He identified the areas and also informed the board he is working with North Bay Electric to repair the sensors on a couple of the lights that are not working.  Michael has spoken </w:t>
      </w:r>
      <w:r w:rsidR="00AF3740">
        <w:t>with</w:t>
      </w:r>
      <w:r>
        <w:t xml:space="preserve"> Don Huff of Pizza King and Andy Brown of Captain John’s</w:t>
      </w:r>
      <w:r w:rsidR="00AF3740">
        <w:t>,</w:t>
      </w:r>
      <w:r>
        <w:t xml:space="preserve"> and asked if they would be willing to keep their outside building lights on to </w:t>
      </w:r>
      <w:r w:rsidR="004B4895">
        <w:t>insure added safety, continue advertising and keep the Village lit</w:t>
      </w:r>
      <w:r>
        <w:t xml:space="preserve"> during the winter months.  He would like to ask all businesses </w:t>
      </w:r>
      <w:r w:rsidR="004B4895">
        <w:t xml:space="preserve">on Main St. </w:t>
      </w:r>
      <w:r>
        <w:t>of the Sylvan Verona Beach Resort Association to do the same.  Pat Goodenow</w:t>
      </w:r>
      <w:r w:rsidR="004B4895">
        <w:t xml:space="preserve"> said he would include the request in an email to the members.</w:t>
      </w:r>
    </w:p>
    <w:p w14:paraId="2F96DE1F" w14:textId="77777777" w:rsidR="004B4895" w:rsidRDefault="004B4895" w:rsidP="008F473B"/>
    <w:p w14:paraId="49D40E06" w14:textId="77777777" w:rsidR="00AF3740" w:rsidRDefault="00AF3740" w:rsidP="00AF3740">
      <w:pPr>
        <w:rPr>
          <w:b/>
        </w:rPr>
      </w:pPr>
    </w:p>
    <w:p w14:paraId="672ACFF3" w14:textId="77777777" w:rsidR="00AF3740" w:rsidRDefault="00AF3740" w:rsidP="00AF3740">
      <w:pPr>
        <w:rPr>
          <w:b/>
        </w:rPr>
      </w:pPr>
    </w:p>
    <w:p w14:paraId="707879F6" w14:textId="77777777" w:rsidR="00AF3740" w:rsidRDefault="00AF3740" w:rsidP="00AF3740">
      <w:pPr>
        <w:rPr>
          <w:b/>
        </w:rPr>
      </w:pPr>
    </w:p>
    <w:p w14:paraId="58EBC6A8" w14:textId="77777777" w:rsidR="00AF3740" w:rsidRDefault="00AF3740" w:rsidP="00AF3740">
      <w:pPr>
        <w:jc w:val="center"/>
        <w:rPr>
          <w:b/>
        </w:rPr>
      </w:pPr>
      <w:r>
        <w:rPr>
          <w:b/>
        </w:rPr>
        <w:lastRenderedPageBreak/>
        <w:t>Regular Meeting of the Village Board, Village of Sylvan Beach, October 19, 2020</w:t>
      </w:r>
    </w:p>
    <w:p w14:paraId="6830F146" w14:textId="77777777" w:rsidR="00AF3740" w:rsidRDefault="00AF3740" w:rsidP="00AF3740">
      <w:pPr>
        <w:rPr>
          <w:b/>
        </w:rPr>
      </w:pPr>
    </w:p>
    <w:p w14:paraId="38A4E6E4" w14:textId="77777777" w:rsidR="00134FA3" w:rsidRDefault="00134FA3" w:rsidP="00AF3740">
      <w:pPr>
        <w:rPr>
          <w:b/>
        </w:rPr>
      </w:pPr>
    </w:p>
    <w:p w14:paraId="293A9837" w14:textId="77777777" w:rsidR="004B4895" w:rsidRPr="00AF3740" w:rsidRDefault="004B4895" w:rsidP="00AF3740">
      <w:pPr>
        <w:pStyle w:val="ListParagraph"/>
        <w:numPr>
          <w:ilvl w:val="0"/>
          <w:numId w:val="3"/>
        </w:numPr>
        <w:rPr>
          <w:b/>
        </w:rPr>
      </w:pPr>
      <w:r w:rsidRPr="00AF3740">
        <w:rPr>
          <w:b/>
        </w:rPr>
        <w:t xml:space="preserve">John Porter, Codes Enforcement Officer </w:t>
      </w:r>
    </w:p>
    <w:p w14:paraId="47EE3239" w14:textId="77777777" w:rsidR="004B4895" w:rsidRDefault="004B4895" w:rsidP="004B4895">
      <w:pPr>
        <w:rPr>
          <w:b/>
        </w:rPr>
      </w:pPr>
    </w:p>
    <w:p w14:paraId="1809900C" w14:textId="77777777" w:rsidR="004B4895" w:rsidRDefault="004B4895" w:rsidP="004B4895">
      <w:r>
        <w:t xml:space="preserve">John gave an update on the </w:t>
      </w:r>
      <w:r w:rsidR="00AF3740">
        <w:t>“Unsafe to be Occupied”</w:t>
      </w:r>
      <w:r>
        <w:t xml:space="preserve"> properties in the Village.</w:t>
      </w:r>
    </w:p>
    <w:p w14:paraId="41E7DFF2" w14:textId="77777777" w:rsidR="004B4895" w:rsidRDefault="004B4895" w:rsidP="004B4895"/>
    <w:p w14:paraId="77871A9B" w14:textId="77777777" w:rsidR="004152DE" w:rsidRDefault="004B4895" w:rsidP="004B4895">
      <w:r>
        <w:t>John informed the Village Board that the first eight of twenty-four townhouses on Main St. are completed.  The builder will not be moving on to construction of the next eight until some of the completed townhouses are either sold or rented.</w:t>
      </w:r>
    </w:p>
    <w:p w14:paraId="1514A865" w14:textId="77777777" w:rsidR="004152DE" w:rsidRDefault="004152DE" w:rsidP="004B4895"/>
    <w:p w14:paraId="548CD660" w14:textId="77777777" w:rsidR="004B4895" w:rsidRDefault="00AF3740" w:rsidP="004B4895">
      <w:r>
        <w:t xml:space="preserve">John reported </w:t>
      </w:r>
      <w:r w:rsidR="000C6080">
        <w:t xml:space="preserve">Pleasant Ave. seems to be the busy area in the Village.  </w:t>
      </w:r>
      <w:r>
        <w:t>Four single family homes are being constructed</w:t>
      </w:r>
      <w:r w:rsidR="000C6080">
        <w:t xml:space="preserve"> </w:t>
      </w:r>
      <w:r>
        <w:t>currently.</w:t>
      </w:r>
    </w:p>
    <w:p w14:paraId="3A08F6BE" w14:textId="77777777" w:rsidR="00AF3740" w:rsidRDefault="00AF3740" w:rsidP="004B4895"/>
    <w:p w14:paraId="04EEB703" w14:textId="77777777" w:rsidR="004B4895" w:rsidRPr="004B4895" w:rsidRDefault="004152DE" w:rsidP="004B4895">
      <w:r>
        <w:t>John also reported that there is a resident rebuilding their seawall on 22</w:t>
      </w:r>
      <w:r w:rsidRPr="004152DE">
        <w:rPr>
          <w:vertAlign w:val="superscript"/>
        </w:rPr>
        <w:t>nd</w:t>
      </w:r>
      <w:r>
        <w:t xml:space="preserve"> Ave.  There are some dirt piles with the appearance that the homeowner is building out the </w:t>
      </w:r>
      <w:r w:rsidR="00527966">
        <w:t>seawall;</w:t>
      </w:r>
      <w:r>
        <w:t xml:space="preserve"> however this is not the case.  They are replacing</w:t>
      </w:r>
      <w:r w:rsidR="00AF3740">
        <w:t xml:space="preserve"> the existing seawall</w:t>
      </w:r>
      <w:r>
        <w:t xml:space="preserve"> in the exact same </w:t>
      </w:r>
      <w:r w:rsidR="00AF3740">
        <w:t>location</w:t>
      </w:r>
      <w:r>
        <w:t>.</w:t>
      </w:r>
    </w:p>
    <w:p w14:paraId="54EF955A" w14:textId="77777777" w:rsidR="008F473B" w:rsidRDefault="008F473B" w:rsidP="008F473B"/>
    <w:p w14:paraId="06417E6E" w14:textId="77777777" w:rsidR="00D67893" w:rsidRDefault="00D67893" w:rsidP="00D67893"/>
    <w:p w14:paraId="199C088C" w14:textId="77777777" w:rsidR="000A57BE" w:rsidRDefault="00D67893" w:rsidP="000A57BE">
      <w:pPr>
        <w:pStyle w:val="ListParagraph"/>
        <w:numPr>
          <w:ilvl w:val="0"/>
          <w:numId w:val="12"/>
        </w:numPr>
      </w:pPr>
      <w:r w:rsidRPr="000A57BE">
        <w:rPr>
          <w:b/>
        </w:rPr>
        <w:t>Village Streets Superintendent – Daniel Lehmann</w:t>
      </w:r>
      <w:r>
        <w:t xml:space="preserve"> </w:t>
      </w:r>
    </w:p>
    <w:p w14:paraId="12009A62" w14:textId="77777777" w:rsidR="000A57BE" w:rsidRDefault="000A57BE" w:rsidP="004152DE"/>
    <w:p w14:paraId="3C2F6BEE" w14:textId="77777777" w:rsidR="000A57BE" w:rsidRDefault="000A57BE" w:rsidP="004152DE">
      <w:r>
        <w:t>Dan reported that he has received 3 quotes for repairs on the I-03 dump truck.  He will review them with Michael Sayles, Village Administrator.</w:t>
      </w:r>
    </w:p>
    <w:p w14:paraId="024C6A7F" w14:textId="77777777" w:rsidR="000A57BE" w:rsidRDefault="000A57BE" w:rsidP="004152DE"/>
    <w:p w14:paraId="489E463B" w14:textId="77777777" w:rsidR="000A57BE" w:rsidRDefault="000A57BE" w:rsidP="004152DE">
      <w:r>
        <w:t>Dan informed the board that repairs on the F-09/150 will be finished this week and they will be able to pick the truck up.</w:t>
      </w:r>
    </w:p>
    <w:p w14:paraId="7AF912D5" w14:textId="77777777" w:rsidR="000A57BE" w:rsidRDefault="000A57BE" w:rsidP="004152DE"/>
    <w:p w14:paraId="40547E93" w14:textId="77777777" w:rsidR="000A57BE" w:rsidRDefault="000A57BE" w:rsidP="004152DE">
      <w:r>
        <w:t>Dan reported that with the help of Allen Brown from the Town of Vienna, they have torn up and cleaned up the sidewalk along Sunset Park.  They have finished grading the sidewalk and plan to finish and get the concrete poured before winter.</w:t>
      </w:r>
    </w:p>
    <w:p w14:paraId="0488975C" w14:textId="77777777" w:rsidR="000A57BE" w:rsidRDefault="000A57BE" w:rsidP="004152DE"/>
    <w:p w14:paraId="0723629E" w14:textId="77777777" w:rsidR="000A57BE" w:rsidRDefault="000A57BE" w:rsidP="004152DE">
      <w:r>
        <w:t>Green waste pickup began today 10/19/20 and hope to get one more pickup completed in November.</w:t>
      </w:r>
    </w:p>
    <w:p w14:paraId="738AF1BB" w14:textId="77777777" w:rsidR="000A57BE" w:rsidRDefault="000A57BE" w:rsidP="004152DE"/>
    <w:p w14:paraId="346884D3" w14:textId="77777777" w:rsidR="000A57BE" w:rsidRDefault="000A57BE" w:rsidP="004152DE">
      <w:r>
        <w:t>The DPW crew is tasked with picking up benches and trash cans for the winter, and should have this completed this week.</w:t>
      </w:r>
    </w:p>
    <w:p w14:paraId="28BC7017" w14:textId="77777777" w:rsidR="000A57BE" w:rsidRDefault="000A57BE" w:rsidP="004152DE"/>
    <w:p w14:paraId="6024E93C" w14:textId="77777777" w:rsidR="000A57BE" w:rsidRDefault="000A57BE" w:rsidP="004152DE"/>
    <w:p w14:paraId="03149C8F" w14:textId="77777777" w:rsidR="000A57BE" w:rsidRDefault="000A57BE" w:rsidP="000A57BE">
      <w:pPr>
        <w:pStyle w:val="ListParagraph"/>
        <w:numPr>
          <w:ilvl w:val="0"/>
          <w:numId w:val="12"/>
        </w:numPr>
      </w:pPr>
      <w:r w:rsidRPr="000A57BE">
        <w:rPr>
          <w:b/>
        </w:rPr>
        <w:t>Harlan Moonan</w:t>
      </w:r>
      <w:r w:rsidR="00DA4002" w:rsidRPr="000A57BE">
        <w:rPr>
          <w:b/>
        </w:rPr>
        <w:t xml:space="preserve"> – </w:t>
      </w:r>
      <w:r w:rsidRPr="000A57BE">
        <w:rPr>
          <w:b/>
        </w:rPr>
        <w:t>Tug Hill Commission</w:t>
      </w:r>
    </w:p>
    <w:p w14:paraId="48C6D3CB" w14:textId="77777777" w:rsidR="000A57BE" w:rsidRDefault="000A57BE" w:rsidP="004152DE"/>
    <w:p w14:paraId="0EB7F548" w14:textId="77777777" w:rsidR="003C7189" w:rsidRDefault="000A57BE" w:rsidP="004152DE">
      <w:r>
        <w:t xml:space="preserve">Harlan updated the Village Board with upcoming training sessions that will not only be held in person, but through “Zoom” as well.  He also informed all interested that the Black River Watershed Conference will be held virtual. </w:t>
      </w:r>
    </w:p>
    <w:p w14:paraId="4249902A" w14:textId="77777777" w:rsidR="000A57BE" w:rsidRDefault="000A57BE" w:rsidP="004152DE"/>
    <w:p w14:paraId="1B2C8044" w14:textId="77777777" w:rsidR="000A57BE" w:rsidRDefault="000A57BE" w:rsidP="004152DE">
      <w:r>
        <w:t>Harlan also informed the board that he will be retiring at the end of the year.</w:t>
      </w:r>
    </w:p>
    <w:p w14:paraId="15415E7D" w14:textId="77777777" w:rsidR="00DD081A" w:rsidRPr="003C7189" w:rsidRDefault="00DD081A" w:rsidP="00DD081A"/>
    <w:p w14:paraId="07D29437" w14:textId="77777777" w:rsidR="00D0178A" w:rsidRDefault="00D0178A">
      <w:pPr>
        <w:rPr>
          <w:b/>
        </w:rPr>
      </w:pPr>
    </w:p>
    <w:p w14:paraId="348CBB4D" w14:textId="77777777" w:rsidR="00AF3740" w:rsidRDefault="00AF3740" w:rsidP="00AF3740">
      <w:pPr>
        <w:jc w:val="center"/>
        <w:rPr>
          <w:b/>
        </w:rPr>
      </w:pPr>
      <w:r>
        <w:rPr>
          <w:b/>
        </w:rPr>
        <w:lastRenderedPageBreak/>
        <w:t>Regular Meeting of the Village Board, Village of Sylvan Beach, October 19, 2020</w:t>
      </w:r>
    </w:p>
    <w:p w14:paraId="15FA5117" w14:textId="77777777" w:rsidR="00AF3740" w:rsidRDefault="00AF3740">
      <w:pPr>
        <w:rPr>
          <w:b/>
        </w:rPr>
      </w:pPr>
    </w:p>
    <w:p w14:paraId="3F05AA36" w14:textId="77777777" w:rsidR="00134FA3" w:rsidRDefault="00134FA3">
      <w:pPr>
        <w:rPr>
          <w:b/>
        </w:rPr>
      </w:pPr>
    </w:p>
    <w:p w14:paraId="575F9EB3" w14:textId="77777777" w:rsidR="00134FA3" w:rsidRDefault="00134FA3" w:rsidP="00134FA3">
      <w:pPr>
        <w:rPr>
          <w:b/>
        </w:rPr>
      </w:pPr>
      <w:r>
        <w:rPr>
          <w:b/>
        </w:rPr>
        <w:t>Public:</w:t>
      </w:r>
    </w:p>
    <w:p w14:paraId="0A582501" w14:textId="77777777" w:rsidR="00134FA3" w:rsidRDefault="00134FA3">
      <w:pPr>
        <w:rPr>
          <w:b/>
        </w:rPr>
      </w:pPr>
    </w:p>
    <w:p w14:paraId="72904105" w14:textId="77777777" w:rsidR="00AF3740" w:rsidRDefault="00AF3740">
      <w:pPr>
        <w:rPr>
          <w:b/>
        </w:rPr>
      </w:pPr>
    </w:p>
    <w:p w14:paraId="231B5CB9" w14:textId="77777777" w:rsidR="00F24E53" w:rsidRDefault="00F24E53">
      <w:pPr>
        <w:rPr>
          <w:b/>
        </w:rPr>
      </w:pPr>
      <w:r>
        <w:rPr>
          <w:b/>
        </w:rPr>
        <w:t>Communications:</w:t>
      </w:r>
    </w:p>
    <w:p w14:paraId="6BC0DB14" w14:textId="77777777" w:rsidR="00325A7E" w:rsidRDefault="00325A7E"/>
    <w:p w14:paraId="60A17F1B" w14:textId="77777777" w:rsidR="003C7189" w:rsidRDefault="003C7189" w:rsidP="003C7189">
      <w:pPr>
        <w:pStyle w:val="ListParagraph"/>
        <w:numPr>
          <w:ilvl w:val="0"/>
          <w:numId w:val="10"/>
        </w:numPr>
      </w:pPr>
      <w:r>
        <w:t xml:space="preserve">Mayor Horan reported that he </w:t>
      </w:r>
      <w:r w:rsidR="000A57BE">
        <w:t>received minutes from David Carello of the Community Action Committee</w:t>
      </w:r>
      <w:r w:rsidR="00AF3740">
        <w:t>,</w:t>
      </w:r>
      <w:r w:rsidR="000A57BE">
        <w:t xml:space="preserve"> and distributed them to all board members.</w:t>
      </w:r>
    </w:p>
    <w:p w14:paraId="2E961DEE" w14:textId="77777777" w:rsidR="008F473B" w:rsidRDefault="008F473B">
      <w:pPr>
        <w:rPr>
          <w:b/>
        </w:rPr>
      </w:pPr>
    </w:p>
    <w:p w14:paraId="5006F53F" w14:textId="77777777" w:rsidR="008F473B" w:rsidRDefault="008F473B">
      <w:pPr>
        <w:rPr>
          <w:b/>
        </w:rPr>
      </w:pPr>
    </w:p>
    <w:p w14:paraId="35FB5E29" w14:textId="77777777" w:rsidR="00134FA3" w:rsidRDefault="00134FA3">
      <w:pPr>
        <w:rPr>
          <w:b/>
        </w:rPr>
      </w:pPr>
    </w:p>
    <w:p w14:paraId="0758106F" w14:textId="77777777" w:rsidR="00F24E53" w:rsidRDefault="00921E3E">
      <w:pPr>
        <w:rPr>
          <w:b/>
        </w:rPr>
      </w:pPr>
      <w:r>
        <w:rPr>
          <w:b/>
        </w:rPr>
        <w:t>Resolutions:</w:t>
      </w:r>
    </w:p>
    <w:p w14:paraId="587B1504" w14:textId="77777777" w:rsidR="00AF3740" w:rsidRDefault="00AF3740" w:rsidP="00895E02">
      <w:pPr>
        <w:rPr>
          <w:b/>
        </w:rPr>
      </w:pPr>
    </w:p>
    <w:p w14:paraId="04E2181E" w14:textId="77777777" w:rsidR="00134FA3" w:rsidRDefault="00134FA3" w:rsidP="00895E02">
      <w:pPr>
        <w:rPr>
          <w:b/>
        </w:rPr>
      </w:pPr>
    </w:p>
    <w:p w14:paraId="70C3EC52" w14:textId="77777777" w:rsidR="00125DB7" w:rsidRDefault="00125DB7" w:rsidP="00125DB7">
      <w:pPr>
        <w:rPr>
          <w:b/>
        </w:rPr>
      </w:pPr>
      <w:r w:rsidRPr="006D736F">
        <w:rPr>
          <w:b/>
        </w:rPr>
        <w:t xml:space="preserve">WHEREAS, </w:t>
      </w:r>
      <w:r w:rsidRPr="006D736F">
        <w:t>the Village Clerk has been asked to conduct suc</w:t>
      </w:r>
      <w:r w:rsidR="00B10848">
        <w:t>h examination and audit of the Village J</w:t>
      </w:r>
      <w:r w:rsidRPr="006D736F">
        <w:t>ustice records for fiscal year ending 20</w:t>
      </w:r>
      <w:r>
        <w:t>20</w:t>
      </w:r>
      <w:r w:rsidRPr="006D736F">
        <w:t xml:space="preserve"> and</w:t>
      </w:r>
      <w:r w:rsidRPr="006D736F">
        <w:rPr>
          <w:b/>
        </w:rPr>
        <w:t xml:space="preserve"> </w:t>
      </w:r>
    </w:p>
    <w:p w14:paraId="274DF330" w14:textId="77777777" w:rsidR="00125DB7" w:rsidRPr="006D736F" w:rsidRDefault="00125DB7" w:rsidP="00125DB7">
      <w:pPr>
        <w:rPr>
          <w:b/>
        </w:rPr>
      </w:pPr>
    </w:p>
    <w:p w14:paraId="74773367" w14:textId="77777777" w:rsidR="00125DB7" w:rsidRDefault="00125DB7" w:rsidP="00125DB7">
      <w:r w:rsidRPr="006D736F">
        <w:rPr>
          <w:b/>
        </w:rPr>
        <w:t xml:space="preserve">THEREFORE, </w:t>
      </w:r>
      <w:r w:rsidRPr="006D736F">
        <w:t>the Village Clerk has completed th</w:t>
      </w:r>
      <w:r w:rsidR="00B10848">
        <w:t>e examination and audit of the Village Justice records and finds the Village J</w:t>
      </w:r>
      <w:r w:rsidRPr="006D736F">
        <w:t>ustice records to be in</w:t>
      </w:r>
      <w:r w:rsidR="00B10848">
        <w:t xml:space="preserve"> </w:t>
      </w:r>
      <w:r w:rsidRPr="006D736F">
        <w:t xml:space="preserve">compliance in accordance with the annual audit checklist provided by the State of New York Unified Court System </w:t>
      </w:r>
    </w:p>
    <w:p w14:paraId="1BFBF4C0" w14:textId="77777777" w:rsidR="00125DB7" w:rsidRPr="006D736F" w:rsidRDefault="00125DB7" w:rsidP="00125DB7"/>
    <w:p w14:paraId="2BE926D1" w14:textId="77777777" w:rsidR="00125DB7" w:rsidRDefault="00125DB7" w:rsidP="00125DB7">
      <w:r w:rsidRPr="006D736F">
        <w:rPr>
          <w:b/>
        </w:rPr>
        <w:t xml:space="preserve">BE IT RESOLVED </w:t>
      </w:r>
      <w:r w:rsidRPr="006D736F">
        <w:t xml:space="preserve">by Trustee </w:t>
      </w:r>
      <w:r>
        <w:t xml:space="preserve">Campbell </w:t>
      </w:r>
      <w:r w:rsidRPr="006D736F">
        <w:t xml:space="preserve">and seconded by Trustee </w:t>
      </w:r>
      <w:r>
        <w:t xml:space="preserve">DeSantis </w:t>
      </w:r>
      <w:r w:rsidRPr="006D736F">
        <w:t>to accept the findings f</w:t>
      </w:r>
      <w:r w:rsidR="00B10848">
        <w:t>rom the Village Clerk that the Village J</w:t>
      </w:r>
      <w:r w:rsidRPr="006D736F">
        <w:t>ustice records are in compliance for fiscal year ending 20</w:t>
      </w:r>
      <w:r>
        <w:t>20</w:t>
      </w:r>
      <w:r w:rsidRPr="006D736F">
        <w:t xml:space="preserve">.  </w:t>
      </w:r>
    </w:p>
    <w:p w14:paraId="2A82FB31" w14:textId="77777777" w:rsidR="00125DB7" w:rsidRDefault="00125DB7" w:rsidP="00125DB7"/>
    <w:p w14:paraId="7DEB436A" w14:textId="77777777" w:rsidR="00125DB7" w:rsidRDefault="00125DB7" w:rsidP="00125DB7">
      <w:r w:rsidRPr="006D736F">
        <w:t>Carried as follows</w:t>
      </w:r>
      <w:r>
        <w:t>:</w:t>
      </w:r>
    </w:p>
    <w:p w14:paraId="458637B0" w14:textId="77777777" w:rsidR="00125DB7" w:rsidRDefault="00125DB7" w:rsidP="00125DB7"/>
    <w:p w14:paraId="49133048" w14:textId="77777777" w:rsidR="00B10848" w:rsidRDefault="00B10848" w:rsidP="00B10848">
      <w:r>
        <w:t>Trustee Campbell</w:t>
      </w:r>
      <w:r>
        <w:tab/>
      </w:r>
      <w:r>
        <w:tab/>
        <w:t>Aye</w:t>
      </w:r>
      <w:r>
        <w:tab/>
      </w:r>
      <w:r>
        <w:tab/>
      </w:r>
      <w:r>
        <w:tab/>
        <w:t>Trustee DeSantis</w:t>
      </w:r>
      <w:r>
        <w:tab/>
        <w:t>Aye</w:t>
      </w:r>
    </w:p>
    <w:p w14:paraId="00300FBB" w14:textId="77777777" w:rsidR="00B10848" w:rsidRPr="00134FA3" w:rsidRDefault="00B10848" w:rsidP="00895E02">
      <w:r>
        <w:t>Trustee Daily</w:t>
      </w:r>
      <w:r>
        <w:tab/>
      </w:r>
      <w:r>
        <w:tab/>
      </w:r>
      <w:r>
        <w:tab/>
        <w:t>Aye</w:t>
      </w:r>
      <w:r>
        <w:tab/>
      </w:r>
      <w:r>
        <w:tab/>
      </w:r>
      <w:r>
        <w:tab/>
        <w:t>Trustee Sullivan</w:t>
      </w:r>
      <w:r>
        <w:tab/>
        <w:t>Aye</w:t>
      </w:r>
    </w:p>
    <w:p w14:paraId="4ED816AE" w14:textId="77777777" w:rsidR="00063395" w:rsidRDefault="00063395"/>
    <w:p w14:paraId="52EAEF52" w14:textId="77777777" w:rsidR="00134FA3" w:rsidRDefault="00134FA3"/>
    <w:p w14:paraId="19EC0A69" w14:textId="77777777" w:rsidR="00134FA3" w:rsidRPr="00240AD5" w:rsidRDefault="00134FA3"/>
    <w:p w14:paraId="0F582E05" w14:textId="77777777" w:rsidR="00F24E53" w:rsidRDefault="00F24E53">
      <w:pPr>
        <w:rPr>
          <w:b/>
        </w:rPr>
      </w:pPr>
      <w:r>
        <w:rPr>
          <w:b/>
        </w:rPr>
        <w:t>Old Business:</w:t>
      </w:r>
    </w:p>
    <w:p w14:paraId="44EA416B" w14:textId="77777777" w:rsidR="00D0178A" w:rsidRDefault="00D0178A"/>
    <w:p w14:paraId="69DC8A46" w14:textId="77777777" w:rsidR="00134FA3" w:rsidRDefault="00134FA3"/>
    <w:p w14:paraId="4CB1888E" w14:textId="77777777" w:rsidR="00132EC2" w:rsidRDefault="00132EC2" w:rsidP="00132EC2">
      <w:pPr>
        <w:ind w:left="360"/>
        <w:rPr>
          <w:b/>
        </w:rPr>
      </w:pPr>
    </w:p>
    <w:p w14:paraId="51D0835B" w14:textId="77777777" w:rsidR="0090201C" w:rsidRPr="00132EC2" w:rsidRDefault="00F24E53" w:rsidP="009B7C6B">
      <w:pPr>
        <w:rPr>
          <w:b/>
        </w:rPr>
      </w:pPr>
      <w:r w:rsidRPr="00132EC2">
        <w:rPr>
          <w:b/>
        </w:rPr>
        <w:t>New Business:</w:t>
      </w:r>
    </w:p>
    <w:p w14:paraId="474C16BF" w14:textId="77777777" w:rsidR="00BF16F7" w:rsidRDefault="00BF16F7" w:rsidP="0047186E"/>
    <w:p w14:paraId="4D116B50" w14:textId="77777777" w:rsidR="00A968CA" w:rsidRDefault="00125DB7" w:rsidP="00A968CA">
      <w:pPr>
        <w:pStyle w:val="ListParagraph"/>
        <w:numPr>
          <w:ilvl w:val="0"/>
          <w:numId w:val="9"/>
        </w:numPr>
        <w:rPr>
          <w:b/>
        </w:rPr>
      </w:pPr>
      <w:r w:rsidRPr="00125DB7">
        <w:rPr>
          <w:b/>
        </w:rPr>
        <w:t>2022 Snow Plow Truck - $201,656.82</w:t>
      </w:r>
      <w:r w:rsidR="00D0178A" w:rsidRPr="00125DB7">
        <w:rPr>
          <w:b/>
        </w:rPr>
        <w:t xml:space="preserve"> </w:t>
      </w:r>
    </w:p>
    <w:p w14:paraId="304EB24E" w14:textId="77777777" w:rsidR="00125DB7" w:rsidRDefault="00125DB7" w:rsidP="00125DB7">
      <w:pPr>
        <w:rPr>
          <w:b/>
        </w:rPr>
      </w:pPr>
    </w:p>
    <w:p w14:paraId="561B36CC" w14:textId="77777777" w:rsidR="00134FA3" w:rsidRDefault="00125DB7" w:rsidP="00125DB7">
      <w:r>
        <w:t xml:space="preserve">The Mayor asked for clarification with the Village Administrator that there will be no money involved this fiscal year for the purchase </w:t>
      </w:r>
      <w:r w:rsidR="00B10848">
        <w:t xml:space="preserve">of this snow plow, </w:t>
      </w:r>
      <w:r>
        <w:t xml:space="preserve">to which Michael replied that the Village will not pay for the new truck until delivery.  Trustee Daily did a quick review of the specs on the truck and asked for copies of the warranty on not only </w:t>
      </w:r>
    </w:p>
    <w:p w14:paraId="6D120F7E" w14:textId="77777777" w:rsidR="00134FA3" w:rsidRDefault="00134FA3" w:rsidP="00125DB7"/>
    <w:p w14:paraId="68E93760" w14:textId="77777777" w:rsidR="00134FA3" w:rsidRDefault="00134FA3" w:rsidP="00134FA3">
      <w:pPr>
        <w:jc w:val="center"/>
        <w:rPr>
          <w:b/>
        </w:rPr>
      </w:pPr>
      <w:r>
        <w:rPr>
          <w:b/>
        </w:rPr>
        <w:lastRenderedPageBreak/>
        <w:t>Regular Meeting of the Village Board, Village of Sylvan Beach, October 19, 2020</w:t>
      </w:r>
    </w:p>
    <w:p w14:paraId="55FE5F93" w14:textId="77777777" w:rsidR="00134FA3" w:rsidRDefault="00134FA3" w:rsidP="00125DB7"/>
    <w:p w14:paraId="1AA5745B" w14:textId="77777777" w:rsidR="00134FA3" w:rsidRDefault="00134FA3" w:rsidP="00125DB7"/>
    <w:p w14:paraId="586D7464" w14:textId="77777777" w:rsidR="00B10848" w:rsidRDefault="00125DB7" w:rsidP="00125DB7">
      <w:r>
        <w:t xml:space="preserve">the truck but the attachments from Tracy Road Equipment as well.  </w:t>
      </w:r>
      <w:r w:rsidR="00B10848">
        <w:t xml:space="preserve">Michael will get copies of the warranties for review.  </w:t>
      </w:r>
      <w:r>
        <w:t xml:space="preserve">Michael informed the board that this truck is very </w:t>
      </w:r>
    </w:p>
    <w:p w14:paraId="7A16F60B" w14:textId="77777777" w:rsidR="00125DB7" w:rsidRDefault="00125DB7" w:rsidP="00125DB7">
      <w:r>
        <w:t>similar to the one we currently have, it may be a little longer.  He also informed the board that there was still time to make adjustments to the contract.</w:t>
      </w:r>
    </w:p>
    <w:p w14:paraId="5DE9FC68" w14:textId="77777777" w:rsidR="00B10848" w:rsidRDefault="00B10848" w:rsidP="00125DB7"/>
    <w:p w14:paraId="7484F7B9" w14:textId="77777777" w:rsidR="00A968CA" w:rsidRDefault="00A968CA" w:rsidP="00A968CA">
      <w:r>
        <w:t xml:space="preserve">Motion was made by Trustee </w:t>
      </w:r>
      <w:r w:rsidR="00125DB7">
        <w:t>Daily</w:t>
      </w:r>
      <w:r>
        <w:t xml:space="preserve"> and seconded by Trustee </w:t>
      </w:r>
      <w:r w:rsidR="00125DB7">
        <w:t>DeSantis</w:t>
      </w:r>
      <w:r>
        <w:t xml:space="preserve"> </w:t>
      </w:r>
      <w:r w:rsidR="00125DB7">
        <w:t>to accept the bid of $201.656.82 for a new, 2022 Snow Plow Truck with Tracy Road Equipment with attachments and to be financed with Orrick as Bond Counsel.</w:t>
      </w:r>
    </w:p>
    <w:p w14:paraId="2C205B29" w14:textId="77777777" w:rsidR="00A968CA" w:rsidRDefault="00A968CA" w:rsidP="00A968CA"/>
    <w:p w14:paraId="7055FD8C" w14:textId="77777777" w:rsidR="00A968CA" w:rsidRDefault="00A968CA" w:rsidP="00A968CA">
      <w:r>
        <w:t>Carried as follows:</w:t>
      </w:r>
    </w:p>
    <w:p w14:paraId="2DECD2E8" w14:textId="77777777" w:rsidR="00A968CA" w:rsidRDefault="00A968CA" w:rsidP="00A968CA"/>
    <w:p w14:paraId="7163C93F" w14:textId="77777777" w:rsidR="00A968CA" w:rsidRDefault="00A968CA" w:rsidP="00A968CA">
      <w:r>
        <w:t>Trustee Campbell</w:t>
      </w:r>
      <w:r>
        <w:tab/>
      </w:r>
      <w:r>
        <w:tab/>
        <w:t>Aye</w:t>
      </w:r>
      <w:r>
        <w:tab/>
      </w:r>
      <w:r>
        <w:tab/>
      </w:r>
      <w:r>
        <w:tab/>
        <w:t xml:space="preserve">Trustee </w:t>
      </w:r>
      <w:r w:rsidR="00125DB7">
        <w:t>DeSantis</w:t>
      </w:r>
      <w:r>
        <w:tab/>
        <w:t>Aye</w:t>
      </w:r>
    </w:p>
    <w:p w14:paraId="1C2C7438" w14:textId="77777777" w:rsidR="00A968CA" w:rsidRPr="00090888" w:rsidRDefault="00A968CA" w:rsidP="00A968CA">
      <w:r>
        <w:t xml:space="preserve">Trustee </w:t>
      </w:r>
      <w:r w:rsidR="009B7C6B">
        <w:t>Daily</w:t>
      </w:r>
      <w:r w:rsidR="009B7C6B">
        <w:tab/>
      </w:r>
      <w:r>
        <w:tab/>
      </w:r>
      <w:r>
        <w:tab/>
        <w:t>Aye</w:t>
      </w:r>
      <w:r>
        <w:tab/>
      </w:r>
      <w:r>
        <w:tab/>
      </w:r>
      <w:r>
        <w:tab/>
        <w:t>Trustee Sullivan</w:t>
      </w:r>
      <w:r>
        <w:tab/>
        <w:t>Aye</w:t>
      </w:r>
    </w:p>
    <w:p w14:paraId="70734568" w14:textId="77777777" w:rsidR="00125DB7" w:rsidRDefault="00125DB7" w:rsidP="00A968CA">
      <w:pPr>
        <w:rPr>
          <w:b/>
        </w:rPr>
      </w:pPr>
    </w:p>
    <w:p w14:paraId="113AA869" w14:textId="77777777" w:rsidR="00134FA3" w:rsidRDefault="00134FA3" w:rsidP="00A968CA">
      <w:pPr>
        <w:rPr>
          <w:b/>
        </w:rPr>
      </w:pPr>
    </w:p>
    <w:p w14:paraId="125B80EA" w14:textId="77777777" w:rsidR="00134FA3" w:rsidRPr="00A968CA" w:rsidRDefault="00134FA3" w:rsidP="00A968CA">
      <w:pPr>
        <w:rPr>
          <w:b/>
        </w:rPr>
      </w:pPr>
    </w:p>
    <w:p w14:paraId="5B6D5065" w14:textId="77777777" w:rsidR="00125DB7" w:rsidRDefault="00125DB7" w:rsidP="00FD4172">
      <w:pPr>
        <w:pStyle w:val="ListParagraph"/>
        <w:numPr>
          <w:ilvl w:val="0"/>
          <w:numId w:val="9"/>
        </w:numPr>
        <w:rPr>
          <w:b/>
        </w:rPr>
      </w:pPr>
      <w:r>
        <w:rPr>
          <w:b/>
        </w:rPr>
        <w:t>Renewal of Blue Cross Blue Shield Health Insurance for 2021</w:t>
      </w:r>
    </w:p>
    <w:p w14:paraId="0BB22629" w14:textId="77777777" w:rsidR="00125DB7" w:rsidRDefault="00125DB7" w:rsidP="00125DB7"/>
    <w:p w14:paraId="4C6EA2D9" w14:textId="77777777" w:rsidR="008F473B" w:rsidRDefault="00FD4172" w:rsidP="00125DB7">
      <w:r>
        <w:t xml:space="preserve">Trustee </w:t>
      </w:r>
      <w:r w:rsidR="00125DB7">
        <w:t>Sullivan was asked by Mayor Horan to review the policy.  Trustee Sullivan informed the board that this plan for coverage was exception</w:t>
      </w:r>
      <w:r w:rsidR="00B10848">
        <w:t>al</w:t>
      </w:r>
      <w:r w:rsidR="00125DB7">
        <w:t xml:space="preserve"> and most cost effective for the Village.</w:t>
      </w:r>
      <w:r>
        <w:t xml:space="preserve"> </w:t>
      </w:r>
    </w:p>
    <w:p w14:paraId="4B6A4243" w14:textId="77777777" w:rsidR="00125DB7" w:rsidRDefault="00125DB7" w:rsidP="00125DB7"/>
    <w:p w14:paraId="467CDF9A" w14:textId="77777777" w:rsidR="00125DB7" w:rsidRDefault="00125DB7" w:rsidP="00125DB7">
      <w:r>
        <w:t xml:space="preserve">Motion was made by Trustee Sullivan and seconded by Trustee Campbell to authorize the Village Clerk Treasurer to renew </w:t>
      </w:r>
      <w:r w:rsidR="00527966">
        <w:t xml:space="preserve">the health insurance </w:t>
      </w:r>
      <w:r>
        <w:t xml:space="preserve">with </w:t>
      </w:r>
      <w:r w:rsidR="00527966">
        <w:t xml:space="preserve">Excellus Blue Cross Blue Shield, </w:t>
      </w:r>
      <w:r w:rsidR="00B10848">
        <w:t xml:space="preserve">for the </w:t>
      </w:r>
      <w:r w:rsidR="00527966">
        <w:t>Simply Blue Bronze 4 Plan for 2021.</w:t>
      </w:r>
    </w:p>
    <w:p w14:paraId="3F9AF9ED" w14:textId="77777777" w:rsidR="00125DB7" w:rsidRDefault="00125DB7" w:rsidP="00125DB7"/>
    <w:p w14:paraId="3772D0EA" w14:textId="77777777" w:rsidR="00125DB7" w:rsidRDefault="00125DB7" w:rsidP="00125DB7">
      <w:r>
        <w:t>Carried as follows:</w:t>
      </w:r>
    </w:p>
    <w:p w14:paraId="4AC5765A" w14:textId="77777777" w:rsidR="00125DB7" w:rsidRDefault="00125DB7" w:rsidP="00125DB7"/>
    <w:p w14:paraId="145A3044" w14:textId="77777777" w:rsidR="00125DB7" w:rsidRDefault="00125DB7" w:rsidP="00125DB7">
      <w:r>
        <w:t>Trustee Campbell</w:t>
      </w:r>
      <w:r>
        <w:tab/>
      </w:r>
      <w:r>
        <w:tab/>
        <w:t>Aye</w:t>
      </w:r>
      <w:r>
        <w:tab/>
      </w:r>
      <w:r>
        <w:tab/>
      </w:r>
      <w:r>
        <w:tab/>
        <w:t>Trustee DeSantis</w:t>
      </w:r>
      <w:r>
        <w:tab/>
        <w:t>Aye</w:t>
      </w:r>
    </w:p>
    <w:p w14:paraId="62FA64D0" w14:textId="77777777" w:rsidR="00125DB7" w:rsidRPr="00090888" w:rsidRDefault="00125DB7" w:rsidP="00125DB7">
      <w:r>
        <w:t>Trustee Daily</w:t>
      </w:r>
      <w:r>
        <w:tab/>
      </w:r>
      <w:r>
        <w:tab/>
      </w:r>
      <w:r>
        <w:tab/>
        <w:t>Aye</w:t>
      </w:r>
      <w:r>
        <w:tab/>
      </w:r>
      <w:r>
        <w:tab/>
      </w:r>
      <w:r>
        <w:tab/>
        <w:t>Trustee Sullivan</w:t>
      </w:r>
      <w:r>
        <w:tab/>
        <w:t>Aye</w:t>
      </w:r>
    </w:p>
    <w:p w14:paraId="3AFA5DAC" w14:textId="77777777" w:rsidR="00125DB7" w:rsidRDefault="00125DB7" w:rsidP="00125DB7">
      <w:pPr>
        <w:rPr>
          <w:b/>
        </w:rPr>
      </w:pPr>
    </w:p>
    <w:p w14:paraId="31E86EB8" w14:textId="77777777" w:rsidR="00125DB7" w:rsidRDefault="00125DB7" w:rsidP="00125DB7">
      <w:pPr>
        <w:rPr>
          <w:b/>
        </w:rPr>
      </w:pPr>
    </w:p>
    <w:p w14:paraId="3CEC5D83" w14:textId="77777777" w:rsidR="00134FA3" w:rsidRPr="00125DB7" w:rsidRDefault="00134FA3" w:rsidP="00125DB7">
      <w:pPr>
        <w:rPr>
          <w:b/>
        </w:rPr>
      </w:pPr>
    </w:p>
    <w:p w14:paraId="52CC4E2B" w14:textId="77777777" w:rsidR="00527966" w:rsidRDefault="00527966" w:rsidP="00527966">
      <w:pPr>
        <w:rPr>
          <w:b/>
        </w:rPr>
      </w:pPr>
      <w:r>
        <w:rPr>
          <w:b/>
        </w:rPr>
        <w:t>EOL:</w:t>
      </w:r>
    </w:p>
    <w:p w14:paraId="02DFB0D3" w14:textId="77777777" w:rsidR="008F473B" w:rsidRDefault="008F473B" w:rsidP="00D0178A">
      <w:pPr>
        <w:rPr>
          <w:b/>
        </w:rPr>
      </w:pPr>
    </w:p>
    <w:p w14:paraId="5A8F4307" w14:textId="77777777" w:rsidR="0029478E" w:rsidRPr="00527966" w:rsidRDefault="00527966">
      <w:r w:rsidRPr="00527966">
        <w:t xml:space="preserve">The Mayor informed the Village Board that Jack Dodson of Dodson and Associates is continually working on tasks for the new facility and the new sewer replacement lines for Marina Dr. and Birch Lane.  Mayor Horan </w:t>
      </w:r>
      <w:r w:rsidR="00B10848">
        <w:t>reported</w:t>
      </w:r>
      <w:r w:rsidRPr="00527966">
        <w:t xml:space="preserve"> that Jack has come up with a plan for the 1200 loads of fill needed for the new facility</w:t>
      </w:r>
      <w:r w:rsidR="00B10848">
        <w:t>,</w:t>
      </w:r>
      <w:r w:rsidRPr="00527966">
        <w:t xml:space="preserve"> to be trucked in</w:t>
      </w:r>
      <w:r w:rsidR="00B10848">
        <w:t>,</w:t>
      </w:r>
      <w:r w:rsidRPr="00527966">
        <w:t xml:space="preserve"> around the </w:t>
      </w:r>
      <w:r>
        <w:t>community as not to disrupt the village streets.</w:t>
      </w:r>
    </w:p>
    <w:p w14:paraId="450B3C1C" w14:textId="77777777" w:rsidR="00303D13" w:rsidRDefault="00303D13">
      <w:pPr>
        <w:rPr>
          <w:b/>
        </w:rPr>
      </w:pPr>
    </w:p>
    <w:p w14:paraId="5B0DE379" w14:textId="77777777" w:rsidR="00134FA3" w:rsidRDefault="00134FA3">
      <w:pPr>
        <w:rPr>
          <w:b/>
        </w:rPr>
      </w:pPr>
    </w:p>
    <w:p w14:paraId="3EDC88FA" w14:textId="77777777" w:rsidR="00134FA3" w:rsidRDefault="00134FA3">
      <w:pPr>
        <w:rPr>
          <w:b/>
        </w:rPr>
      </w:pPr>
    </w:p>
    <w:p w14:paraId="2D7FA781" w14:textId="77777777" w:rsidR="00134FA3" w:rsidRDefault="00134FA3">
      <w:pPr>
        <w:rPr>
          <w:b/>
        </w:rPr>
      </w:pPr>
    </w:p>
    <w:p w14:paraId="1549BAAF" w14:textId="77777777" w:rsidR="00134FA3" w:rsidRDefault="00134FA3">
      <w:pPr>
        <w:rPr>
          <w:b/>
        </w:rPr>
      </w:pPr>
    </w:p>
    <w:p w14:paraId="488B959A" w14:textId="77777777" w:rsidR="00134FA3" w:rsidRDefault="00134FA3" w:rsidP="00134FA3">
      <w:pPr>
        <w:jc w:val="center"/>
        <w:rPr>
          <w:b/>
        </w:rPr>
      </w:pPr>
      <w:r>
        <w:rPr>
          <w:b/>
        </w:rPr>
        <w:lastRenderedPageBreak/>
        <w:t>Regular Meeting of the Village Board, Village of Sylvan Beach, October 19, 2020</w:t>
      </w:r>
    </w:p>
    <w:p w14:paraId="2DF72078" w14:textId="77777777" w:rsidR="00134FA3" w:rsidRDefault="00134FA3">
      <w:pPr>
        <w:rPr>
          <w:b/>
        </w:rPr>
      </w:pPr>
    </w:p>
    <w:p w14:paraId="7CA5682B" w14:textId="77777777" w:rsidR="00134FA3" w:rsidRDefault="00134FA3">
      <w:pPr>
        <w:rPr>
          <w:b/>
        </w:rPr>
      </w:pPr>
    </w:p>
    <w:p w14:paraId="709A2BE2" w14:textId="77777777" w:rsidR="00134FA3" w:rsidRDefault="00134FA3">
      <w:pPr>
        <w:rPr>
          <w:b/>
        </w:rPr>
      </w:pPr>
    </w:p>
    <w:p w14:paraId="65927D74" w14:textId="77777777" w:rsidR="00F24E53" w:rsidRDefault="00F24E53">
      <w:pPr>
        <w:rPr>
          <w:b/>
        </w:rPr>
      </w:pPr>
      <w:r>
        <w:rPr>
          <w:b/>
        </w:rPr>
        <w:t>Adjournment:</w:t>
      </w:r>
    </w:p>
    <w:p w14:paraId="3FE3AAD3" w14:textId="77777777" w:rsidR="00A93FBE" w:rsidRDefault="00A93FBE"/>
    <w:p w14:paraId="1C1D38C5" w14:textId="77777777" w:rsidR="00303D13" w:rsidRDefault="00090888">
      <w:r>
        <w:t xml:space="preserve">Motion was made by Trustee </w:t>
      </w:r>
      <w:r w:rsidR="00527966">
        <w:t>DeSantis</w:t>
      </w:r>
      <w:r>
        <w:t xml:space="preserve"> and seconded by Trustee </w:t>
      </w:r>
      <w:r w:rsidR="00527966">
        <w:t>Sullivan</w:t>
      </w:r>
      <w:r w:rsidR="0081582B">
        <w:t xml:space="preserve"> to adjourn the meeting at </w:t>
      </w:r>
      <w:r w:rsidR="00527966">
        <w:t>7</w:t>
      </w:r>
      <w:r w:rsidR="0029478E">
        <w:t>:10</w:t>
      </w:r>
      <w:r w:rsidR="0081582B">
        <w:t>pm</w:t>
      </w:r>
      <w:r>
        <w:t xml:space="preserve">.  </w:t>
      </w:r>
    </w:p>
    <w:p w14:paraId="2817A86C" w14:textId="77777777" w:rsidR="00303D13" w:rsidRDefault="00303D13"/>
    <w:p w14:paraId="2EA4FC52" w14:textId="77777777" w:rsidR="00303D13" w:rsidRDefault="00303D13" w:rsidP="00303D13">
      <w:r>
        <w:t>Carried as follows:</w:t>
      </w:r>
    </w:p>
    <w:p w14:paraId="0A709B67" w14:textId="77777777" w:rsidR="00303D13" w:rsidRDefault="00303D13" w:rsidP="00303D13"/>
    <w:p w14:paraId="1D066815" w14:textId="77777777" w:rsidR="00303D13" w:rsidRDefault="00303D13" w:rsidP="00303D13">
      <w:r>
        <w:t>Trustee Campbell</w:t>
      </w:r>
      <w:r>
        <w:tab/>
      </w:r>
      <w:r>
        <w:tab/>
        <w:t>Aye</w:t>
      </w:r>
      <w:r>
        <w:tab/>
      </w:r>
      <w:r>
        <w:tab/>
      </w:r>
      <w:r>
        <w:tab/>
        <w:t xml:space="preserve">Trustee </w:t>
      </w:r>
      <w:r w:rsidR="00527966">
        <w:t>DeSantis</w:t>
      </w:r>
      <w:r>
        <w:tab/>
        <w:t>Aye</w:t>
      </w:r>
    </w:p>
    <w:p w14:paraId="19D3A0CF" w14:textId="77777777" w:rsidR="00303D13" w:rsidRPr="00090888" w:rsidRDefault="00303D13" w:rsidP="00303D13">
      <w:r>
        <w:t xml:space="preserve">Trustee </w:t>
      </w:r>
      <w:r w:rsidR="0029478E">
        <w:t>Daily</w:t>
      </w:r>
      <w:r w:rsidR="0029478E">
        <w:tab/>
      </w:r>
      <w:r>
        <w:tab/>
      </w:r>
      <w:r>
        <w:tab/>
        <w:t>Aye</w:t>
      </w:r>
      <w:r>
        <w:tab/>
      </w:r>
      <w:r>
        <w:tab/>
      </w:r>
      <w:r>
        <w:tab/>
        <w:t>Trustee Sullivan</w:t>
      </w:r>
      <w:r>
        <w:tab/>
        <w:t>Aye</w:t>
      </w:r>
    </w:p>
    <w:p w14:paraId="66CCDAFF" w14:textId="77777777" w:rsidR="00303D13" w:rsidRDefault="00303D13"/>
    <w:p w14:paraId="5BFA5282" w14:textId="77777777" w:rsidR="00134FA3" w:rsidRDefault="00134FA3"/>
    <w:p w14:paraId="2D3C3851" w14:textId="77777777" w:rsidR="00134FA3" w:rsidRDefault="00134FA3"/>
    <w:p w14:paraId="7A495543" w14:textId="77777777" w:rsidR="00527966" w:rsidRDefault="00527966"/>
    <w:p w14:paraId="6A58E35F" w14:textId="77777777" w:rsidR="0081582B" w:rsidRDefault="00947B79">
      <w:r>
        <w:t xml:space="preserve">Respectfully submitted by, </w:t>
      </w:r>
    </w:p>
    <w:p w14:paraId="6F17B369" w14:textId="77777777" w:rsidR="00303D13" w:rsidRDefault="00303D13"/>
    <w:p w14:paraId="7B4AC5AB" w14:textId="77777777" w:rsidR="00134FA3" w:rsidRDefault="00134FA3"/>
    <w:p w14:paraId="7E8E1B24" w14:textId="77777777" w:rsidR="00134FA3" w:rsidRDefault="00134FA3"/>
    <w:p w14:paraId="2CB4352E" w14:textId="77777777" w:rsidR="0081582B" w:rsidRDefault="00947B79">
      <w:r>
        <w:t>Beth Scholl</w:t>
      </w:r>
    </w:p>
    <w:p w14:paraId="1868FE5B" w14:textId="77777777" w:rsidR="00947B79" w:rsidRDefault="0081582B">
      <w:r>
        <w:t xml:space="preserve">Village </w:t>
      </w:r>
      <w:r w:rsidR="00947B79">
        <w:t xml:space="preserve">Deputy </w:t>
      </w:r>
      <w:r w:rsidR="00303D13">
        <w:t xml:space="preserve">Clerk </w:t>
      </w:r>
      <w:r>
        <w:t>Treasurer</w:t>
      </w:r>
    </w:p>
    <w:p w14:paraId="0EF297F8" w14:textId="77777777" w:rsidR="00527966" w:rsidRPr="00527966" w:rsidRDefault="00527966">
      <w:pPr>
        <w:rPr>
          <w:b/>
        </w:rPr>
      </w:pPr>
      <w:r w:rsidRPr="00527966">
        <w:rPr>
          <w:b/>
        </w:rPr>
        <w:t>DRAFT</w:t>
      </w:r>
    </w:p>
    <w:sectPr w:rsidR="00527966" w:rsidRPr="00527966" w:rsidSect="007A5819">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1B3"/>
    <w:multiLevelType w:val="hybridMultilevel"/>
    <w:tmpl w:val="1350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20E0"/>
    <w:multiLevelType w:val="hybridMultilevel"/>
    <w:tmpl w:val="ED6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5372"/>
    <w:multiLevelType w:val="hybridMultilevel"/>
    <w:tmpl w:val="206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049CE"/>
    <w:multiLevelType w:val="hybridMultilevel"/>
    <w:tmpl w:val="2F2E71C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32E06941"/>
    <w:multiLevelType w:val="hybridMultilevel"/>
    <w:tmpl w:val="918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B266A"/>
    <w:multiLevelType w:val="hybridMultilevel"/>
    <w:tmpl w:val="FDBC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25837"/>
    <w:multiLevelType w:val="hybridMultilevel"/>
    <w:tmpl w:val="106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1D3C"/>
    <w:multiLevelType w:val="hybridMultilevel"/>
    <w:tmpl w:val="D6B4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416BA"/>
    <w:multiLevelType w:val="hybridMultilevel"/>
    <w:tmpl w:val="16DE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D3854"/>
    <w:multiLevelType w:val="hybridMultilevel"/>
    <w:tmpl w:val="46E2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22AE0"/>
    <w:multiLevelType w:val="hybridMultilevel"/>
    <w:tmpl w:val="0EC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D4500"/>
    <w:multiLevelType w:val="hybridMultilevel"/>
    <w:tmpl w:val="E21C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0"/>
  </w:num>
  <w:num w:numId="6">
    <w:abstractNumId w:val="2"/>
  </w:num>
  <w:num w:numId="7">
    <w:abstractNumId w:val="8"/>
  </w:num>
  <w:num w:numId="8">
    <w:abstractNumId w:val="7"/>
  </w:num>
  <w:num w:numId="9">
    <w:abstractNumId w:val="11"/>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5B20"/>
    <w:rsid w:val="000071A1"/>
    <w:rsid w:val="00012474"/>
    <w:rsid w:val="000139BB"/>
    <w:rsid w:val="0001490D"/>
    <w:rsid w:val="00016B9F"/>
    <w:rsid w:val="00016E8C"/>
    <w:rsid w:val="000518ED"/>
    <w:rsid w:val="00052F43"/>
    <w:rsid w:val="00055DB9"/>
    <w:rsid w:val="00063395"/>
    <w:rsid w:val="000659A5"/>
    <w:rsid w:val="00065C67"/>
    <w:rsid w:val="00066717"/>
    <w:rsid w:val="00090672"/>
    <w:rsid w:val="00090888"/>
    <w:rsid w:val="000940D8"/>
    <w:rsid w:val="000A57BE"/>
    <w:rsid w:val="000B08FD"/>
    <w:rsid w:val="000B2EB7"/>
    <w:rsid w:val="000B4D9B"/>
    <w:rsid w:val="000C6080"/>
    <w:rsid w:val="000E2BCE"/>
    <w:rsid w:val="000E36DA"/>
    <w:rsid w:val="00111D6C"/>
    <w:rsid w:val="00120668"/>
    <w:rsid w:val="00125DB7"/>
    <w:rsid w:val="00131F23"/>
    <w:rsid w:val="00132EC2"/>
    <w:rsid w:val="00134FA3"/>
    <w:rsid w:val="00136AF2"/>
    <w:rsid w:val="001379F6"/>
    <w:rsid w:val="0014105A"/>
    <w:rsid w:val="00141304"/>
    <w:rsid w:val="001429F3"/>
    <w:rsid w:val="0014523A"/>
    <w:rsid w:val="00164FB3"/>
    <w:rsid w:val="00190956"/>
    <w:rsid w:val="00191AA0"/>
    <w:rsid w:val="001938DC"/>
    <w:rsid w:val="001A2976"/>
    <w:rsid w:val="001A4863"/>
    <w:rsid w:val="001A792C"/>
    <w:rsid w:val="001C51B2"/>
    <w:rsid w:val="001D530F"/>
    <w:rsid w:val="001F43B6"/>
    <w:rsid w:val="001F6463"/>
    <w:rsid w:val="00220A68"/>
    <w:rsid w:val="00220AFB"/>
    <w:rsid w:val="0022591F"/>
    <w:rsid w:val="0023012C"/>
    <w:rsid w:val="002308DE"/>
    <w:rsid w:val="0024059C"/>
    <w:rsid w:val="00240AD5"/>
    <w:rsid w:val="0025049E"/>
    <w:rsid w:val="0025133E"/>
    <w:rsid w:val="002544AA"/>
    <w:rsid w:val="00283E3A"/>
    <w:rsid w:val="00286E4A"/>
    <w:rsid w:val="0029478E"/>
    <w:rsid w:val="002B24D6"/>
    <w:rsid w:val="002C26D6"/>
    <w:rsid w:val="002C43BC"/>
    <w:rsid w:val="002C7582"/>
    <w:rsid w:val="002D169F"/>
    <w:rsid w:val="002E0627"/>
    <w:rsid w:val="002E185F"/>
    <w:rsid w:val="00303D13"/>
    <w:rsid w:val="003179DD"/>
    <w:rsid w:val="00324453"/>
    <w:rsid w:val="00325A7E"/>
    <w:rsid w:val="00330A6F"/>
    <w:rsid w:val="00334F33"/>
    <w:rsid w:val="0034163F"/>
    <w:rsid w:val="003517FD"/>
    <w:rsid w:val="003655F8"/>
    <w:rsid w:val="00382CD8"/>
    <w:rsid w:val="00383BC7"/>
    <w:rsid w:val="003853D9"/>
    <w:rsid w:val="00387548"/>
    <w:rsid w:val="00387E05"/>
    <w:rsid w:val="003959D9"/>
    <w:rsid w:val="003A11F6"/>
    <w:rsid w:val="003A1E29"/>
    <w:rsid w:val="003A3A48"/>
    <w:rsid w:val="003C5AB4"/>
    <w:rsid w:val="003C7189"/>
    <w:rsid w:val="003D27C1"/>
    <w:rsid w:val="003F0B9C"/>
    <w:rsid w:val="004102E6"/>
    <w:rsid w:val="00413CE2"/>
    <w:rsid w:val="004152DE"/>
    <w:rsid w:val="0043682B"/>
    <w:rsid w:val="004402B1"/>
    <w:rsid w:val="0045078F"/>
    <w:rsid w:val="00453214"/>
    <w:rsid w:val="00453DB8"/>
    <w:rsid w:val="0046154F"/>
    <w:rsid w:val="00461974"/>
    <w:rsid w:val="004706C3"/>
    <w:rsid w:val="0047186E"/>
    <w:rsid w:val="00473498"/>
    <w:rsid w:val="004735C4"/>
    <w:rsid w:val="004776B4"/>
    <w:rsid w:val="0049207F"/>
    <w:rsid w:val="00494D7C"/>
    <w:rsid w:val="004A1A51"/>
    <w:rsid w:val="004A7EAF"/>
    <w:rsid w:val="004B1363"/>
    <w:rsid w:val="004B1C89"/>
    <w:rsid w:val="004B4895"/>
    <w:rsid w:val="004B6FA7"/>
    <w:rsid w:val="004C09D3"/>
    <w:rsid w:val="004C762A"/>
    <w:rsid w:val="004F1C5F"/>
    <w:rsid w:val="004F6AF3"/>
    <w:rsid w:val="005054F1"/>
    <w:rsid w:val="00527966"/>
    <w:rsid w:val="00544655"/>
    <w:rsid w:val="00545E5F"/>
    <w:rsid w:val="00555491"/>
    <w:rsid w:val="00561E99"/>
    <w:rsid w:val="00566388"/>
    <w:rsid w:val="005800CB"/>
    <w:rsid w:val="00583BCD"/>
    <w:rsid w:val="0058569E"/>
    <w:rsid w:val="00590FD0"/>
    <w:rsid w:val="00592144"/>
    <w:rsid w:val="005A4F79"/>
    <w:rsid w:val="005B0B55"/>
    <w:rsid w:val="005B150E"/>
    <w:rsid w:val="005D3A50"/>
    <w:rsid w:val="005D6F8F"/>
    <w:rsid w:val="005E01EC"/>
    <w:rsid w:val="005E04A5"/>
    <w:rsid w:val="005E0F83"/>
    <w:rsid w:val="005F7DEB"/>
    <w:rsid w:val="006262C5"/>
    <w:rsid w:val="00631207"/>
    <w:rsid w:val="00632DCF"/>
    <w:rsid w:val="00635365"/>
    <w:rsid w:val="00641379"/>
    <w:rsid w:val="0065526B"/>
    <w:rsid w:val="00673F07"/>
    <w:rsid w:val="00676503"/>
    <w:rsid w:val="006828F5"/>
    <w:rsid w:val="006A1CA4"/>
    <w:rsid w:val="006A531F"/>
    <w:rsid w:val="006B0C9B"/>
    <w:rsid w:val="006E2C17"/>
    <w:rsid w:val="006E30BF"/>
    <w:rsid w:val="006F0CA9"/>
    <w:rsid w:val="006F3887"/>
    <w:rsid w:val="006F5DDB"/>
    <w:rsid w:val="00733383"/>
    <w:rsid w:val="0073349F"/>
    <w:rsid w:val="0074547F"/>
    <w:rsid w:val="00755B15"/>
    <w:rsid w:val="00757F7A"/>
    <w:rsid w:val="0076167B"/>
    <w:rsid w:val="007639C5"/>
    <w:rsid w:val="00782BA3"/>
    <w:rsid w:val="007929BD"/>
    <w:rsid w:val="00794CB0"/>
    <w:rsid w:val="0079675E"/>
    <w:rsid w:val="007A216A"/>
    <w:rsid w:val="007A5819"/>
    <w:rsid w:val="007C0599"/>
    <w:rsid w:val="007C1114"/>
    <w:rsid w:val="007C2776"/>
    <w:rsid w:val="007C5336"/>
    <w:rsid w:val="007E4737"/>
    <w:rsid w:val="007F7D4E"/>
    <w:rsid w:val="00801D28"/>
    <w:rsid w:val="00802433"/>
    <w:rsid w:val="0080401E"/>
    <w:rsid w:val="00810E6B"/>
    <w:rsid w:val="00814614"/>
    <w:rsid w:val="0081582B"/>
    <w:rsid w:val="00823361"/>
    <w:rsid w:val="00831F19"/>
    <w:rsid w:val="008344B7"/>
    <w:rsid w:val="00847DDC"/>
    <w:rsid w:val="00852163"/>
    <w:rsid w:val="00860502"/>
    <w:rsid w:val="0086755C"/>
    <w:rsid w:val="00867FCA"/>
    <w:rsid w:val="00882121"/>
    <w:rsid w:val="00882DC4"/>
    <w:rsid w:val="00894304"/>
    <w:rsid w:val="00895E02"/>
    <w:rsid w:val="008A284E"/>
    <w:rsid w:val="008A3FEE"/>
    <w:rsid w:val="008C1E3F"/>
    <w:rsid w:val="008C3AB2"/>
    <w:rsid w:val="008D3995"/>
    <w:rsid w:val="008F473B"/>
    <w:rsid w:val="008F48D3"/>
    <w:rsid w:val="0090201C"/>
    <w:rsid w:val="00917301"/>
    <w:rsid w:val="00921E3E"/>
    <w:rsid w:val="00922A8D"/>
    <w:rsid w:val="00925D6C"/>
    <w:rsid w:val="00941445"/>
    <w:rsid w:val="0094283D"/>
    <w:rsid w:val="00947B79"/>
    <w:rsid w:val="00947F37"/>
    <w:rsid w:val="0096387F"/>
    <w:rsid w:val="009811B0"/>
    <w:rsid w:val="009A010A"/>
    <w:rsid w:val="009A1F32"/>
    <w:rsid w:val="009B4FE0"/>
    <w:rsid w:val="009B7C6B"/>
    <w:rsid w:val="009C280C"/>
    <w:rsid w:val="009C7C53"/>
    <w:rsid w:val="009D754A"/>
    <w:rsid w:val="00A16C78"/>
    <w:rsid w:val="00A222AC"/>
    <w:rsid w:val="00A32F6C"/>
    <w:rsid w:val="00A36DDD"/>
    <w:rsid w:val="00A4190B"/>
    <w:rsid w:val="00A423DE"/>
    <w:rsid w:val="00A432F9"/>
    <w:rsid w:val="00A55419"/>
    <w:rsid w:val="00A760FE"/>
    <w:rsid w:val="00A93FBE"/>
    <w:rsid w:val="00A94C9B"/>
    <w:rsid w:val="00A968CA"/>
    <w:rsid w:val="00A97125"/>
    <w:rsid w:val="00AA0B01"/>
    <w:rsid w:val="00AA1B37"/>
    <w:rsid w:val="00AA4CDF"/>
    <w:rsid w:val="00AB3A20"/>
    <w:rsid w:val="00AB7B52"/>
    <w:rsid w:val="00AE334C"/>
    <w:rsid w:val="00AE4562"/>
    <w:rsid w:val="00AF3740"/>
    <w:rsid w:val="00AF6DFA"/>
    <w:rsid w:val="00B00112"/>
    <w:rsid w:val="00B06627"/>
    <w:rsid w:val="00B10848"/>
    <w:rsid w:val="00B116A0"/>
    <w:rsid w:val="00B12AC4"/>
    <w:rsid w:val="00B13579"/>
    <w:rsid w:val="00B22C85"/>
    <w:rsid w:val="00B2642F"/>
    <w:rsid w:val="00B4203C"/>
    <w:rsid w:val="00B43CB6"/>
    <w:rsid w:val="00B43D25"/>
    <w:rsid w:val="00B61DF4"/>
    <w:rsid w:val="00B63252"/>
    <w:rsid w:val="00B7578C"/>
    <w:rsid w:val="00BB1E03"/>
    <w:rsid w:val="00BB3C0A"/>
    <w:rsid w:val="00BC15FB"/>
    <w:rsid w:val="00BC3132"/>
    <w:rsid w:val="00BC4276"/>
    <w:rsid w:val="00BD3AD3"/>
    <w:rsid w:val="00BE7313"/>
    <w:rsid w:val="00BF16F7"/>
    <w:rsid w:val="00BF193F"/>
    <w:rsid w:val="00C126A6"/>
    <w:rsid w:val="00C12D90"/>
    <w:rsid w:val="00C13602"/>
    <w:rsid w:val="00C14C5E"/>
    <w:rsid w:val="00C22790"/>
    <w:rsid w:val="00C458BD"/>
    <w:rsid w:val="00C50F0B"/>
    <w:rsid w:val="00C869B7"/>
    <w:rsid w:val="00CA0362"/>
    <w:rsid w:val="00CA2284"/>
    <w:rsid w:val="00CA748C"/>
    <w:rsid w:val="00CC138A"/>
    <w:rsid w:val="00CD3DAC"/>
    <w:rsid w:val="00CD495F"/>
    <w:rsid w:val="00CE080F"/>
    <w:rsid w:val="00CE15CD"/>
    <w:rsid w:val="00CE6190"/>
    <w:rsid w:val="00CE6A03"/>
    <w:rsid w:val="00D0178A"/>
    <w:rsid w:val="00D04337"/>
    <w:rsid w:val="00D1404D"/>
    <w:rsid w:val="00D223CE"/>
    <w:rsid w:val="00D22F80"/>
    <w:rsid w:val="00D3363A"/>
    <w:rsid w:val="00D54757"/>
    <w:rsid w:val="00D56CDE"/>
    <w:rsid w:val="00D65CC7"/>
    <w:rsid w:val="00D67893"/>
    <w:rsid w:val="00D7157D"/>
    <w:rsid w:val="00D96878"/>
    <w:rsid w:val="00DA21CF"/>
    <w:rsid w:val="00DA37D5"/>
    <w:rsid w:val="00DA4002"/>
    <w:rsid w:val="00DB536D"/>
    <w:rsid w:val="00DB6369"/>
    <w:rsid w:val="00DD081A"/>
    <w:rsid w:val="00DD29EA"/>
    <w:rsid w:val="00DD3C19"/>
    <w:rsid w:val="00DD4CAB"/>
    <w:rsid w:val="00DD686B"/>
    <w:rsid w:val="00DE0568"/>
    <w:rsid w:val="00DE1288"/>
    <w:rsid w:val="00DF21E6"/>
    <w:rsid w:val="00DF291F"/>
    <w:rsid w:val="00E07EA3"/>
    <w:rsid w:val="00E10937"/>
    <w:rsid w:val="00E2374B"/>
    <w:rsid w:val="00E3439E"/>
    <w:rsid w:val="00E43905"/>
    <w:rsid w:val="00E4393E"/>
    <w:rsid w:val="00E47A51"/>
    <w:rsid w:val="00E76AC7"/>
    <w:rsid w:val="00E829BA"/>
    <w:rsid w:val="00E82DEA"/>
    <w:rsid w:val="00E84C7F"/>
    <w:rsid w:val="00E90479"/>
    <w:rsid w:val="00EB5202"/>
    <w:rsid w:val="00ED357B"/>
    <w:rsid w:val="00ED79FE"/>
    <w:rsid w:val="00EE2F4E"/>
    <w:rsid w:val="00EF3AFF"/>
    <w:rsid w:val="00EF72E1"/>
    <w:rsid w:val="00F16D41"/>
    <w:rsid w:val="00F22DC6"/>
    <w:rsid w:val="00F24E53"/>
    <w:rsid w:val="00F256B8"/>
    <w:rsid w:val="00F30E5B"/>
    <w:rsid w:val="00F505D6"/>
    <w:rsid w:val="00F50E48"/>
    <w:rsid w:val="00FA40D8"/>
    <w:rsid w:val="00FA5149"/>
    <w:rsid w:val="00FC4E65"/>
    <w:rsid w:val="00FD0B3C"/>
    <w:rsid w:val="00FD4172"/>
    <w:rsid w:val="00FD5AD4"/>
    <w:rsid w:val="00FF0BCB"/>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25E1C"/>
  <w15:docId w15:val="{A61908FC-86C6-471E-A012-258778CF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867836587">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7867977">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408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6D36-5C89-431D-9289-1DB7B3EF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1662</Words>
  <Characters>9476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Durant</dc:creator>
  <cp:lastModifiedBy>Wanda Durant</cp:lastModifiedBy>
  <cp:revision>2</cp:revision>
  <cp:lastPrinted>2014-10-31T15:09:00Z</cp:lastPrinted>
  <dcterms:created xsi:type="dcterms:W3CDTF">2020-10-26T18:35:00Z</dcterms:created>
  <dcterms:modified xsi:type="dcterms:W3CDTF">2020-10-26T18:35:00Z</dcterms:modified>
</cp:coreProperties>
</file>